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390B" w:rsidRPr="0000390B" w:rsidRDefault="0000390B" w:rsidP="0000390B">
      <w:pPr>
        <w:rPr>
          <w:b/>
          <w:color w:val="262626" w:themeColor="text1" w:themeTint="D9"/>
          <w:sz w:val="56"/>
          <w:szCs w:val="56"/>
        </w:rPr>
      </w:pPr>
      <w:r w:rsidRPr="0000390B">
        <w:rPr>
          <w:b/>
          <w:color w:val="262626" w:themeColor="text1" w:themeTint="D9"/>
          <w:sz w:val="56"/>
          <w:szCs w:val="56"/>
        </w:rPr>
        <w:t>Chat text archive</w:t>
      </w:r>
    </w:p>
    <w:p w:rsidR="0000390B" w:rsidRPr="0000390B" w:rsidRDefault="0000390B" w:rsidP="0000390B">
      <w:pPr>
        <w:rPr>
          <w:b/>
          <w:color w:val="262626" w:themeColor="text1" w:themeTint="D9"/>
          <w:sz w:val="44"/>
          <w:szCs w:val="44"/>
        </w:rPr>
      </w:pPr>
      <w:r w:rsidRPr="0000390B">
        <w:rPr>
          <w:b/>
          <w:color w:val="262626" w:themeColor="text1" w:themeTint="D9"/>
          <w:sz w:val="44"/>
          <w:szCs w:val="44"/>
        </w:rPr>
        <w:t>Languages webinar</w:t>
      </w:r>
    </w:p>
    <w:p w:rsidR="0000390B" w:rsidRPr="0000390B" w:rsidRDefault="0000390B" w:rsidP="0000390B">
      <w:pPr>
        <w:rPr>
          <w:b/>
          <w:color w:val="262626" w:themeColor="text1" w:themeTint="D9"/>
          <w:sz w:val="44"/>
          <w:szCs w:val="44"/>
        </w:rPr>
      </w:pPr>
      <w:r w:rsidRPr="0000390B">
        <w:rPr>
          <w:b/>
          <w:color w:val="262626" w:themeColor="text1" w:themeTint="D9"/>
          <w:sz w:val="44"/>
          <w:szCs w:val="44"/>
        </w:rPr>
        <w:t>Effective programming: Languages K-10</w:t>
      </w:r>
    </w:p>
    <w:p w:rsidR="0000390B" w:rsidRPr="0000390B" w:rsidRDefault="0000390B" w:rsidP="0000390B">
      <w:pPr>
        <w:rPr>
          <w:color w:val="262626" w:themeColor="text1" w:themeTint="D9"/>
          <w:sz w:val="28"/>
          <w:szCs w:val="28"/>
        </w:rPr>
      </w:pPr>
      <w:r w:rsidRPr="0000390B">
        <w:rPr>
          <w:b/>
          <w:color w:val="262626" w:themeColor="text1" w:themeTint="D9"/>
          <w:sz w:val="28"/>
          <w:szCs w:val="28"/>
        </w:rPr>
        <w:t>Wed 10 September 4pm-5.30pm</w:t>
      </w:r>
    </w:p>
    <w:p w:rsidR="0000390B" w:rsidRPr="0000390B" w:rsidRDefault="0000390B" w:rsidP="0000390B">
      <w:pPr>
        <w:rPr>
          <w:color w:val="262626" w:themeColor="text1" w:themeTint="D9"/>
        </w:rPr>
      </w:pPr>
    </w:p>
    <w:p w:rsidR="0000390B" w:rsidRDefault="0000390B" w:rsidP="0000390B">
      <w:pPr>
        <w:pBdr>
          <w:bottom w:val="single" w:sz="6" w:space="1" w:color="auto"/>
        </w:pBdr>
        <w:rPr>
          <w:color w:val="262626" w:themeColor="text1" w:themeTint="D9"/>
        </w:rPr>
      </w:pPr>
    </w:p>
    <w:p w:rsidR="0000390B" w:rsidRPr="0000390B" w:rsidRDefault="0000390B" w:rsidP="0000390B">
      <w:pPr>
        <w:rPr>
          <w:color w:val="262626" w:themeColor="text1" w:themeTint="D9"/>
        </w:rPr>
      </w:pPr>
      <w:bookmarkStart w:id="0" w:name="_GoBack"/>
      <w:bookmarkEnd w:id="0"/>
    </w:p>
    <w:p w:rsidR="0000390B" w:rsidRPr="0000390B" w:rsidRDefault="0000390B" w:rsidP="0000390B">
      <w:pPr>
        <w:jc w:val="center"/>
        <w:rPr>
          <w:rFonts w:cs="Tahoma"/>
          <w:color w:val="696969"/>
        </w:rPr>
      </w:pPr>
      <w:r w:rsidRPr="0000390B">
        <w:rPr>
          <w:rFonts w:cs="Tahoma"/>
          <w:color w:val="696969"/>
        </w:rPr>
        <w:t xml:space="preserve">- You joined the Main Room. </w:t>
      </w:r>
      <w:proofErr w:type="gramStart"/>
      <w:r w:rsidRPr="0000390B">
        <w:rPr>
          <w:rFonts w:cs="Tahoma"/>
          <w:color w:val="696969"/>
        </w:rPr>
        <w:t>( 3:37</w:t>
      </w:r>
      <w:proofErr w:type="gramEnd"/>
      <w:r w:rsidRPr="0000390B">
        <w:rPr>
          <w:rFonts w:cs="Tahoma"/>
          <w:color w:val="696969"/>
        </w:rPr>
        <w:t xml:space="preserve"> PM ) - </w:t>
      </w:r>
    </w:p>
    <w:p w:rsidR="0000390B" w:rsidRPr="0000390B" w:rsidRDefault="0000390B" w:rsidP="0000390B">
      <w:pPr>
        <w:jc w:val="center"/>
        <w:rPr>
          <w:rFonts w:cs="Tahoma"/>
          <w:color w:val="696969"/>
        </w:rPr>
      </w:pPr>
      <w:r w:rsidRPr="0000390B">
        <w:rPr>
          <w:rFonts w:cs="Tahoma"/>
          <w:color w:val="696969"/>
        </w:rPr>
        <w:t xml:space="preserve">- Your chat permission has been enabled. </w:t>
      </w:r>
      <w:proofErr w:type="gramStart"/>
      <w:r w:rsidRPr="0000390B">
        <w:rPr>
          <w:rFonts w:cs="Tahoma"/>
          <w:color w:val="696969"/>
        </w:rPr>
        <w:t>( 3:37</w:t>
      </w:r>
      <w:proofErr w:type="gramEnd"/>
      <w:r w:rsidRPr="0000390B">
        <w:rPr>
          <w:rFonts w:cs="Tahoma"/>
          <w:color w:val="696969"/>
        </w:rPr>
        <w:t xml:space="preserve"> PM ) - </w:t>
      </w:r>
    </w:p>
    <w:p w:rsidR="0000390B" w:rsidRPr="0000390B" w:rsidRDefault="0000390B" w:rsidP="0000390B">
      <w:pPr>
        <w:jc w:val="center"/>
        <w:rPr>
          <w:rFonts w:cs="Tahoma"/>
          <w:color w:val="696969"/>
        </w:rPr>
      </w:pPr>
      <w:r w:rsidRPr="0000390B">
        <w:rPr>
          <w:rFonts w:cs="Tahoma"/>
          <w:color w:val="696969"/>
        </w:rPr>
        <w:t xml:space="preserve">- </w:t>
      </w:r>
      <w:proofErr w:type="spellStart"/>
      <w:r w:rsidRPr="0000390B">
        <w:rPr>
          <w:rFonts w:cs="Tahoma"/>
          <w:color w:val="696969"/>
        </w:rPr>
        <w:t>Chaosi</w:t>
      </w:r>
      <w:proofErr w:type="spellEnd"/>
      <w:r w:rsidRPr="0000390B">
        <w:rPr>
          <w:rFonts w:cs="Tahoma"/>
          <w:color w:val="696969"/>
        </w:rPr>
        <w:t xml:space="preserve"> 1 joined the Main Room. </w:t>
      </w:r>
      <w:proofErr w:type="gramStart"/>
      <w:r w:rsidRPr="0000390B">
        <w:rPr>
          <w:rFonts w:cs="Tahoma"/>
          <w:color w:val="696969"/>
        </w:rPr>
        <w:t>( 3:38</w:t>
      </w:r>
      <w:proofErr w:type="gramEnd"/>
      <w:r w:rsidRPr="0000390B">
        <w:rPr>
          <w:rFonts w:cs="Tahoma"/>
          <w:color w:val="696969"/>
        </w:rPr>
        <w:t xml:space="preserve"> PM ) - </w:t>
      </w:r>
    </w:p>
    <w:p w:rsidR="0000390B" w:rsidRPr="0000390B" w:rsidRDefault="0000390B" w:rsidP="0000390B">
      <w:pPr>
        <w:jc w:val="center"/>
        <w:rPr>
          <w:rFonts w:cs="Tahoma"/>
          <w:color w:val="696969"/>
        </w:rPr>
      </w:pPr>
      <w:r w:rsidRPr="0000390B">
        <w:rPr>
          <w:rFonts w:cs="Tahoma"/>
          <w:color w:val="696969"/>
        </w:rPr>
        <w:t xml:space="preserve">- Merryl joined the Main Room. </w:t>
      </w:r>
      <w:proofErr w:type="gramStart"/>
      <w:r w:rsidRPr="0000390B">
        <w:rPr>
          <w:rFonts w:cs="Tahoma"/>
          <w:color w:val="696969"/>
        </w:rPr>
        <w:t>( 3:38</w:t>
      </w:r>
      <w:proofErr w:type="gramEnd"/>
      <w:r w:rsidRPr="0000390B">
        <w:rPr>
          <w:rFonts w:cs="Tahoma"/>
          <w:color w:val="696969"/>
        </w:rPr>
        <w:t xml:space="preserve"> PM ) - </w:t>
      </w:r>
    </w:p>
    <w:p w:rsidR="0000390B" w:rsidRPr="0000390B" w:rsidRDefault="0000390B" w:rsidP="0000390B">
      <w:pPr>
        <w:jc w:val="center"/>
        <w:rPr>
          <w:rFonts w:cs="Tahoma"/>
          <w:color w:val="696969"/>
        </w:rPr>
      </w:pPr>
      <w:r w:rsidRPr="0000390B">
        <w:rPr>
          <w:rFonts w:cs="Tahoma"/>
          <w:color w:val="696969"/>
        </w:rPr>
        <w:t xml:space="preserve">- Karen </w:t>
      </w:r>
      <w:proofErr w:type="spellStart"/>
      <w:r w:rsidRPr="0000390B">
        <w:rPr>
          <w:rFonts w:cs="Tahoma"/>
          <w:color w:val="696969"/>
        </w:rPr>
        <w:t>Downes</w:t>
      </w:r>
      <w:proofErr w:type="spellEnd"/>
      <w:r w:rsidRPr="0000390B">
        <w:rPr>
          <w:rFonts w:cs="Tahoma"/>
          <w:color w:val="696969"/>
        </w:rPr>
        <w:t xml:space="preserve"> 4 joined the Main Room. </w:t>
      </w:r>
      <w:proofErr w:type="gramStart"/>
      <w:r w:rsidRPr="0000390B">
        <w:rPr>
          <w:rFonts w:cs="Tahoma"/>
          <w:color w:val="696969"/>
        </w:rPr>
        <w:t>( 3:41</w:t>
      </w:r>
      <w:proofErr w:type="gramEnd"/>
      <w:r w:rsidRPr="0000390B">
        <w:rPr>
          <w:rFonts w:cs="Tahoma"/>
          <w:color w:val="696969"/>
        </w:rPr>
        <w:t xml:space="preserve"> PM ) - </w:t>
      </w:r>
    </w:p>
    <w:tbl>
      <w:tblPr>
        <w:tblW w:w="5000" w:type="pct"/>
        <w:tblCellSpacing w:w="15" w:type="dxa"/>
        <w:tblCellMar>
          <w:left w:w="0" w:type="dxa"/>
          <w:right w:w="0" w:type="dxa"/>
        </w:tblCellMar>
        <w:tblLook w:val="04A0" w:firstRow="1" w:lastRow="0" w:firstColumn="1" w:lastColumn="0" w:noHBand="0" w:noVBand="1"/>
      </w:tblPr>
      <w:tblGrid>
        <w:gridCol w:w="7166"/>
        <w:gridCol w:w="1920"/>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4B5900"/>
              </w:rPr>
            </w:pPr>
            <w:r w:rsidRPr="0000390B">
              <w:rPr>
                <w:rFonts w:cs="Tahoma"/>
                <w:color w:val="4B5900"/>
              </w:rPr>
              <w:t xml:space="preserve">Kevin O'Gorman (AISNSW Host)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3:42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Hello </w:t>
            </w:r>
            <w:proofErr w:type="spellStart"/>
            <w:r w:rsidRPr="0000390B">
              <w:rPr>
                <w:rFonts w:cs="Tahoma"/>
              </w:rPr>
              <w:t>Chaosi</w:t>
            </w:r>
            <w:proofErr w:type="spellEnd"/>
            <w:r w:rsidRPr="0000390B">
              <w:rPr>
                <w:rFonts w:cs="Tahoma"/>
              </w:rPr>
              <w:t xml:space="preserve">, hello Karen </w:t>
            </w:r>
          </w:p>
        </w:tc>
      </w:tr>
    </w:tbl>
    <w:p w:rsidR="0000390B" w:rsidRPr="0000390B" w:rsidRDefault="0000390B" w:rsidP="0000390B">
      <w:pPr>
        <w:jc w:val="center"/>
        <w:rPr>
          <w:rFonts w:cs="Tahoma"/>
          <w:color w:val="696969"/>
        </w:rPr>
      </w:pPr>
      <w:r w:rsidRPr="0000390B">
        <w:rPr>
          <w:rFonts w:cs="Tahoma"/>
          <w:color w:val="696969"/>
        </w:rPr>
        <w:t xml:space="preserve">- Rosie and Ming 1 joined the Main Room. </w:t>
      </w:r>
      <w:proofErr w:type="gramStart"/>
      <w:r w:rsidRPr="0000390B">
        <w:rPr>
          <w:rFonts w:cs="Tahoma"/>
          <w:color w:val="696969"/>
        </w:rPr>
        <w:t>( 3:42</w:t>
      </w:r>
      <w:proofErr w:type="gramEnd"/>
      <w:r w:rsidRPr="0000390B">
        <w:rPr>
          <w:rFonts w:cs="Tahoma"/>
          <w:color w:val="696969"/>
        </w:rPr>
        <w:t xml:space="preserve"> PM ) - </w:t>
      </w:r>
    </w:p>
    <w:p w:rsidR="0000390B" w:rsidRPr="0000390B" w:rsidRDefault="0000390B" w:rsidP="0000390B">
      <w:pPr>
        <w:jc w:val="center"/>
        <w:rPr>
          <w:rFonts w:cs="Tahoma"/>
          <w:color w:val="696969"/>
        </w:rPr>
      </w:pPr>
      <w:r w:rsidRPr="0000390B">
        <w:rPr>
          <w:rFonts w:cs="Tahoma"/>
          <w:color w:val="696969"/>
        </w:rPr>
        <w:t xml:space="preserve">- Ann-Kathrin </w:t>
      </w:r>
      <w:proofErr w:type="spellStart"/>
      <w:r w:rsidRPr="0000390B">
        <w:rPr>
          <w:rFonts w:cs="Tahoma"/>
          <w:color w:val="696969"/>
        </w:rPr>
        <w:t>Kiehn</w:t>
      </w:r>
      <w:proofErr w:type="spellEnd"/>
      <w:r w:rsidRPr="0000390B">
        <w:rPr>
          <w:rFonts w:cs="Tahoma"/>
          <w:color w:val="696969"/>
        </w:rPr>
        <w:t xml:space="preserve"> joined the Main Room. </w:t>
      </w:r>
      <w:proofErr w:type="gramStart"/>
      <w:r w:rsidRPr="0000390B">
        <w:rPr>
          <w:rFonts w:cs="Tahoma"/>
          <w:color w:val="696969"/>
        </w:rPr>
        <w:t>( 3:42</w:t>
      </w:r>
      <w:proofErr w:type="gramEnd"/>
      <w:r w:rsidRPr="0000390B">
        <w:rPr>
          <w:rFonts w:cs="Tahoma"/>
          <w:color w:val="696969"/>
        </w:rPr>
        <w:t xml:space="preserve"> PM ) - </w:t>
      </w:r>
    </w:p>
    <w:tbl>
      <w:tblPr>
        <w:tblW w:w="5000" w:type="pct"/>
        <w:tblCellSpacing w:w="15" w:type="dxa"/>
        <w:tblCellMar>
          <w:left w:w="0" w:type="dxa"/>
          <w:right w:w="0" w:type="dxa"/>
        </w:tblCellMar>
        <w:tblLook w:val="04A0" w:firstRow="1" w:lastRow="0" w:firstColumn="1" w:lastColumn="0" w:noHBand="0" w:noVBand="1"/>
      </w:tblPr>
      <w:tblGrid>
        <w:gridCol w:w="6104"/>
        <w:gridCol w:w="2982"/>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Rosie and Ming 1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3:43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hi everyone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4567"/>
        <w:gridCol w:w="4519"/>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proofErr w:type="spellStart"/>
            <w:r w:rsidRPr="0000390B">
              <w:rPr>
                <w:rFonts w:cs="Tahoma"/>
                <w:color w:val="0C378C"/>
              </w:rPr>
              <w:t>Chaosi</w:t>
            </w:r>
            <w:proofErr w:type="spellEnd"/>
            <w:r w:rsidRPr="0000390B">
              <w:rPr>
                <w:rFonts w:cs="Tahoma"/>
                <w:color w:val="0C378C"/>
              </w:rPr>
              <w:t xml:space="preserve"> 1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3:43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Hello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4064"/>
        <w:gridCol w:w="5022"/>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Merryl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3:43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proofErr w:type="gramStart"/>
            <w:r w:rsidRPr="0000390B">
              <w:rPr>
                <w:rFonts w:cs="Tahoma"/>
              </w:rPr>
              <w:t>hello</w:t>
            </w:r>
            <w:proofErr w:type="gramEnd"/>
            <w:r w:rsidRPr="0000390B">
              <w:rPr>
                <w:rFonts w:cs="Tahoma"/>
              </w:rPr>
              <w:t xml:space="preserve"> everyone!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6223"/>
        <w:gridCol w:w="2863"/>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Ann-Kathrin </w:t>
            </w:r>
            <w:proofErr w:type="spellStart"/>
            <w:r w:rsidRPr="0000390B">
              <w:rPr>
                <w:rFonts w:cs="Tahoma"/>
                <w:color w:val="0C378C"/>
              </w:rPr>
              <w:t>Kiehn</w:t>
            </w:r>
            <w:proofErr w:type="spellEnd"/>
            <w:r w:rsidRPr="0000390B">
              <w:rPr>
                <w:rFonts w:cs="Tahoma"/>
                <w:color w:val="0C378C"/>
              </w:rPr>
              <w:t xml:space="preserve">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3:43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Hello there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5992"/>
        <w:gridCol w:w="3094"/>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Karen </w:t>
            </w:r>
            <w:proofErr w:type="spellStart"/>
            <w:r w:rsidRPr="0000390B">
              <w:rPr>
                <w:rFonts w:cs="Tahoma"/>
                <w:color w:val="0C378C"/>
              </w:rPr>
              <w:t>Downes</w:t>
            </w:r>
            <w:proofErr w:type="spellEnd"/>
            <w:r w:rsidRPr="0000390B">
              <w:rPr>
                <w:rFonts w:cs="Tahoma"/>
                <w:color w:val="0C378C"/>
              </w:rPr>
              <w:t xml:space="preserve"> 4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3:44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Good afternoon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7165"/>
        <w:gridCol w:w="1921"/>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4B5900"/>
              </w:rPr>
            </w:pPr>
            <w:r w:rsidRPr="0000390B">
              <w:rPr>
                <w:rFonts w:cs="Tahoma"/>
                <w:color w:val="4B5900"/>
              </w:rPr>
              <w:t xml:space="preserve">Kevin O'Gorman (AISNSW Host)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3:46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Welcome everyone, we will start in about 15min </w:t>
            </w:r>
          </w:p>
        </w:tc>
      </w:tr>
    </w:tbl>
    <w:p w:rsidR="0000390B" w:rsidRPr="0000390B" w:rsidRDefault="0000390B" w:rsidP="0000390B">
      <w:pPr>
        <w:jc w:val="center"/>
        <w:rPr>
          <w:rFonts w:cs="Tahoma"/>
          <w:color w:val="696969"/>
        </w:rPr>
      </w:pPr>
      <w:r w:rsidRPr="0000390B">
        <w:rPr>
          <w:rFonts w:cs="Tahoma"/>
          <w:color w:val="696969"/>
        </w:rPr>
        <w:t xml:space="preserve">- Deb Reed joined the Main Room. </w:t>
      </w:r>
      <w:proofErr w:type="gramStart"/>
      <w:r w:rsidRPr="0000390B">
        <w:rPr>
          <w:rFonts w:cs="Tahoma"/>
          <w:color w:val="696969"/>
        </w:rPr>
        <w:t>( 3:48</w:t>
      </w:r>
      <w:proofErr w:type="gramEnd"/>
      <w:r w:rsidRPr="0000390B">
        <w:rPr>
          <w:rFonts w:cs="Tahoma"/>
          <w:color w:val="696969"/>
        </w:rPr>
        <w:t xml:space="preserve"> PM ) - </w:t>
      </w:r>
    </w:p>
    <w:p w:rsidR="0000390B" w:rsidRPr="0000390B" w:rsidRDefault="0000390B" w:rsidP="0000390B">
      <w:pPr>
        <w:jc w:val="center"/>
        <w:rPr>
          <w:rFonts w:cs="Tahoma"/>
          <w:color w:val="696969"/>
        </w:rPr>
      </w:pPr>
      <w:r w:rsidRPr="0000390B">
        <w:rPr>
          <w:rFonts w:cs="Tahoma"/>
          <w:color w:val="696969"/>
        </w:rPr>
        <w:t xml:space="preserve">- Sophie </w:t>
      </w:r>
      <w:proofErr w:type="spellStart"/>
      <w:r w:rsidRPr="0000390B">
        <w:rPr>
          <w:rFonts w:cs="Tahoma"/>
          <w:color w:val="696969"/>
        </w:rPr>
        <w:t>Croan</w:t>
      </w:r>
      <w:proofErr w:type="spellEnd"/>
      <w:r w:rsidRPr="0000390B">
        <w:rPr>
          <w:rFonts w:cs="Tahoma"/>
          <w:color w:val="696969"/>
        </w:rPr>
        <w:t xml:space="preserve"> joined the Main Room. </w:t>
      </w:r>
      <w:proofErr w:type="gramStart"/>
      <w:r w:rsidRPr="0000390B">
        <w:rPr>
          <w:rFonts w:cs="Tahoma"/>
          <w:color w:val="696969"/>
        </w:rPr>
        <w:t>( 3:55</w:t>
      </w:r>
      <w:proofErr w:type="gramEnd"/>
      <w:r w:rsidRPr="0000390B">
        <w:rPr>
          <w:rFonts w:cs="Tahoma"/>
          <w:color w:val="696969"/>
        </w:rPr>
        <w:t xml:space="preserve"> PM ) - </w:t>
      </w:r>
    </w:p>
    <w:tbl>
      <w:tblPr>
        <w:tblW w:w="5000" w:type="pct"/>
        <w:tblCellSpacing w:w="15" w:type="dxa"/>
        <w:tblCellMar>
          <w:left w:w="0" w:type="dxa"/>
          <w:right w:w="0" w:type="dxa"/>
        </w:tblCellMar>
        <w:tblLook w:val="04A0" w:firstRow="1" w:lastRow="0" w:firstColumn="1" w:lastColumn="0" w:noHBand="0" w:noVBand="1"/>
      </w:tblPr>
      <w:tblGrid>
        <w:gridCol w:w="6104"/>
        <w:gridCol w:w="2982"/>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Rosie and Ming 1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3:55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yes we can hear okay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6223"/>
        <w:gridCol w:w="2863"/>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Ann-Kathrin </w:t>
            </w:r>
            <w:proofErr w:type="spellStart"/>
            <w:r w:rsidRPr="0000390B">
              <w:rPr>
                <w:rFonts w:cs="Tahoma"/>
                <w:color w:val="0C378C"/>
              </w:rPr>
              <w:t>Kiehn</w:t>
            </w:r>
            <w:proofErr w:type="spellEnd"/>
            <w:r w:rsidRPr="0000390B">
              <w:rPr>
                <w:rFonts w:cs="Tahoma"/>
                <w:color w:val="0C378C"/>
              </w:rPr>
              <w:t xml:space="preserve">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3:56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yes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4567"/>
        <w:gridCol w:w="4519"/>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proofErr w:type="spellStart"/>
            <w:r w:rsidRPr="0000390B">
              <w:rPr>
                <w:rFonts w:cs="Tahoma"/>
                <w:color w:val="0C378C"/>
              </w:rPr>
              <w:t>Chaosi</w:t>
            </w:r>
            <w:proofErr w:type="spellEnd"/>
            <w:r w:rsidRPr="0000390B">
              <w:rPr>
                <w:rFonts w:cs="Tahoma"/>
                <w:color w:val="0C378C"/>
              </w:rPr>
              <w:t xml:space="preserve"> 1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3:56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yea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4878"/>
        <w:gridCol w:w="4208"/>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Deb Reed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3:56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yes </w:t>
            </w:r>
          </w:p>
        </w:tc>
      </w:tr>
    </w:tbl>
    <w:p w:rsidR="0000390B" w:rsidRPr="0000390B" w:rsidRDefault="0000390B" w:rsidP="0000390B">
      <w:pPr>
        <w:jc w:val="center"/>
        <w:rPr>
          <w:rFonts w:cs="Tahoma"/>
          <w:color w:val="696969"/>
        </w:rPr>
      </w:pPr>
      <w:r w:rsidRPr="0000390B">
        <w:rPr>
          <w:rFonts w:cs="Tahoma"/>
          <w:color w:val="696969"/>
        </w:rPr>
        <w:t xml:space="preserve">- </w:t>
      </w:r>
      <w:proofErr w:type="spellStart"/>
      <w:proofErr w:type="gramStart"/>
      <w:r w:rsidRPr="0000390B">
        <w:rPr>
          <w:rFonts w:cs="Tahoma"/>
          <w:color w:val="696969"/>
        </w:rPr>
        <w:t>siham</w:t>
      </w:r>
      <w:proofErr w:type="spellEnd"/>
      <w:proofErr w:type="gramEnd"/>
      <w:r w:rsidRPr="0000390B">
        <w:rPr>
          <w:rFonts w:cs="Tahoma"/>
          <w:color w:val="696969"/>
        </w:rPr>
        <w:t xml:space="preserve"> joined the Main Room. </w:t>
      </w:r>
      <w:proofErr w:type="gramStart"/>
      <w:r w:rsidRPr="0000390B">
        <w:rPr>
          <w:rFonts w:cs="Tahoma"/>
          <w:color w:val="696969"/>
        </w:rPr>
        <w:t>( 3:56</w:t>
      </w:r>
      <w:proofErr w:type="gramEnd"/>
      <w:r w:rsidRPr="0000390B">
        <w:rPr>
          <w:rFonts w:cs="Tahoma"/>
          <w:color w:val="696969"/>
        </w:rPr>
        <w:t xml:space="preserve"> PM ) - </w:t>
      </w:r>
    </w:p>
    <w:p w:rsidR="0000390B" w:rsidRPr="0000390B" w:rsidRDefault="0000390B" w:rsidP="0000390B">
      <w:pPr>
        <w:jc w:val="center"/>
        <w:rPr>
          <w:rFonts w:cs="Tahoma"/>
          <w:color w:val="696969"/>
        </w:rPr>
      </w:pPr>
      <w:r w:rsidRPr="0000390B">
        <w:rPr>
          <w:rFonts w:cs="Tahoma"/>
          <w:color w:val="696969"/>
        </w:rPr>
        <w:t xml:space="preserve">- </w:t>
      </w:r>
      <w:proofErr w:type="spellStart"/>
      <w:proofErr w:type="gramStart"/>
      <w:r w:rsidRPr="0000390B">
        <w:rPr>
          <w:rFonts w:cs="Tahoma"/>
          <w:color w:val="696969"/>
        </w:rPr>
        <w:t>louise</w:t>
      </w:r>
      <w:proofErr w:type="spellEnd"/>
      <w:proofErr w:type="gramEnd"/>
      <w:r w:rsidRPr="0000390B">
        <w:rPr>
          <w:rFonts w:cs="Tahoma"/>
          <w:color w:val="696969"/>
        </w:rPr>
        <w:t xml:space="preserve"> </w:t>
      </w:r>
      <w:proofErr w:type="spellStart"/>
      <w:r w:rsidRPr="0000390B">
        <w:rPr>
          <w:rFonts w:cs="Tahoma"/>
          <w:color w:val="696969"/>
        </w:rPr>
        <w:t>dungate</w:t>
      </w:r>
      <w:proofErr w:type="spellEnd"/>
      <w:r w:rsidRPr="0000390B">
        <w:rPr>
          <w:rFonts w:cs="Tahoma"/>
          <w:color w:val="696969"/>
        </w:rPr>
        <w:t xml:space="preserve"> joined the Main Room. </w:t>
      </w:r>
      <w:proofErr w:type="gramStart"/>
      <w:r w:rsidRPr="0000390B">
        <w:rPr>
          <w:rFonts w:cs="Tahoma"/>
          <w:color w:val="696969"/>
        </w:rPr>
        <w:t>( 3:57</w:t>
      </w:r>
      <w:proofErr w:type="gramEnd"/>
      <w:r w:rsidRPr="0000390B">
        <w:rPr>
          <w:rFonts w:cs="Tahoma"/>
          <w:color w:val="696969"/>
        </w:rPr>
        <w:t xml:space="preserve"> PM ) - </w:t>
      </w:r>
    </w:p>
    <w:tbl>
      <w:tblPr>
        <w:tblW w:w="5000" w:type="pct"/>
        <w:tblCellSpacing w:w="15" w:type="dxa"/>
        <w:tblCellMar>
          <w:left w:w="0" w:type="dxa"/>
          <w:right w:w="0" w:type="dxa"/>
        </w:tblCellMar>
        <w:tblLook w:val="04A0" w:firstRow="1" w:lastRow="0" w:firstColumn="1" w:lastColumn="0" w:noHBand="0" w:noVBand="1"/>
      </w:tblPr>
      <w:tblGrid>
        <w:gridCol w:w="7166"/>
        <w:gridCol w:w="1920"/>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4B5900"/>
              </w:rPr>
            </w:pPr>
            <w:r w:rsidRPr="0000390B">
              <w:rPr>
                <w:rFonts w:cs="Tahoma"/>
                <w:color w:val="4B5900"/>
              </w:rPr>
              <w:t xml:space="preserve">Kevin O'Gorman (AISNSW Host)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3:57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hyperlink r:id="rId5" w:history="1">
              <w:r w:rsidRPr="0000390B">
                <w:rPr>
                  <w:rStyle w:val="Hyperlink"/>
                  <w:rFonts w:cs="Tahoma"/>
                </w:rPr>
                <w:t>https://docs.google.com/forms/d/1MjOVJNyJN0NhB-ZDpISg2XWoBYzMKvQ0_ul75eXJDpA/viewform</w:t>
              </w:r>
            </w:hyperlink>
            <w:r w:rsidRPr="0000390B">
              <w:rPr>
                <w:rFonts w:cs="Tahoma"/>
              </w:rPr>
              <w:t xml:space="preserve">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5576"/>
        <w:gridCol w:w="3510"/>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Sophie </w:t>
            </w:r>
            <w:proofErr w:type="spellStart"/>
            <w:r w:rsidRPr="0000390B">
              <w:rPr>
                <w:rFonts w:cs="Tahoma"/>
                <w:color w:val="0C378C"/>
              </w:rPr>
              <w:t>Croan</w:t>
            </w:r>
            <w:proofErr w:type="spellEnd"/>
            <w:r w:rsidRPr="0000390B">
              <w:rPr>
                <w:rFonts w:cs="Tahoma"/>
                <w:color w:val="0C378C"/>
              </w:rPr>
              <w:t xml:space="preserve">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3:59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Yes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4567"/>
        <w:gridCol w:w="4519"/>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proofErr w:type="spellStart"/>
            <w:r w:rsidRPr="0000390B">
              <w:rPr>
                <w:rFonts w:cs="Tahoma"/>
                <w:color w:val="0C378C"/>
              </w:rPr>
              <w:t>Chaosi</w:t>
            </w:r>
            <w:proofErr w:type="spellEnd"/>
            <w:r w:rsidRPr="0000390B">
              <w:rPr>
                <w:rFonts w:cs="Tahoma"/>
                <w:color w:val="0C378C"/>
              </w:rPr>
              <w:t xml:space="preserve"> 1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3:59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yes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5992"/>
        <w:gridCol w:w="3094"/>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Karen </w:t>
            </w:r>
            <w:proofErr w:type="spellStart"/>
            <w:r w:rsidRPr="0000390B">
              <w:rPr>
                <w:rFonts w:cs="Tahoma"/>
                <w:color w:val="0C378C"/>
              </w:rPr>
              <w:t>Downes</w:t>
            </w:r>
            <w:proofErr w:type="spellEnd"/>
            <w:r w:rsidRPr="0000390B">
              <w:rPr>
                <w:rFonts w:cs="Tahoma"/>
                <w:color w:val="0C378C"/>
              </w:rPr>
              <w:t xml:space="preserve"> 4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3:59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Yes loud and clear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3801"/>
        <w:gridCol w:w="5285"/>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proofErr w:type="spellStart"/>
            <w:r w:rsidRPr="0000390B">
              <w:rPr>
                <w:rFonts w:cs="Tahoma"/>
                <w:color w:val="0C378C"/>
              </w:rPr>
              <w:t>siham</w:t>
            </w:r>
            <w:proofErr w:type="spellEnd"/>
            <w:r w:rsidRPr="0000390B">
              <w:rPr>
                <w:rFonts w:cs="Tahoma"/>
                <w:color w:val="0C378C"/>
              </w:rPr>
              <w:t xml:space="preserve">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3:59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yes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5791"/>
        <w:gridCol w:w="3295"/>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proofErr w:type="spellStart"/>
            <w:r w:rsidRPr="0000390B">
              <w:rPr>
                <w:rFonts w:cs="Tahoma"/>
                <w:color w:val="0C378C"/>
              </w:rPr>
              <w:t>louise</w:t>
            </w:r>
            <w:proofErr w:type="spellEnd"/>
            <w:r w:rsidRPr="0000390B">
              <w:rPr>
                <w:rFonts w:cs="Tahoma"/>
                <w:color w:val="0C378C"/>
              </w:rPr>
              <w:t xml:space="preserve"> </w:t>
            </w:r>
            <w:proofErr w:type="spellStart"/>
            <w:r w:rsidRPr="0000390B">
              <w:rPr>
                <w:rFonts w:cs="Tahoma"/>
                <w:color w:val="0C378C"/>
              </w:rPr>
              <w:t>dungate</w:t>
            </w:r>
            <w:proofErr w:type="spellEnd"/>
            <w:r w:rsidRPr="0000390B">
              <w:rPr>
                <w:rFonts w:cs="Tahoma"/>
                <w:color w:val="0C378C"/>
              </w:rPr>
              <w:t xml:space="preserve">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4:00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The sound is soft and breaks up occasionally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7167"/>
        <w:gridCol w:w="1919"/>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4B5900"/>
              </w:rPr>
            </w:pPr>
            <w:r w:rsidRPr="0000390B">
              <w:rPr>
                <w:rFonts w:cs="Tahoma"/>
                <w:color w:val="4B5900"/>
              </w:rPr>
              <w:t xml:space="preserve">Kevin O'Gorman (AISNSW Host)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4:00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ok, thanks Louise, Stanley here, we'll turn the mic audio setting higher on this end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5791"/>
        <w:gridCol w:w="3295"/>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proofErr w:type="spellStart"/>
            <w:r w:rsidRPr="0000390B">
              <w:rPr>
                <w:rFonts w:cs="Tahoma"/>
                <w:color w:val="0C378C"/>
              </w:rPr>
              <w:t>louise</w:t>
            </w:r>
            <w:proofErr w:type="spellEnd"/>
            <w:r w:rsidRPr="0000390B">
              <w:rPr>
                <w:rFonts w:cs="Tahoma"/>
                <w:color w:val="0C378C"/>
              </w:rPr>
              <w:t xml:space="preserve"> </w:t>
            </w:r>
            <w:proofErr w:type="spellStart"/>
            <w:r w:rsidRPr="0000390B">
              <w:rPr>
                <w:rFonts w:cs="Tahoma"/>
                <w:color w:val="0C378C"/>
              </w:rPr>
              <w:t>dungate</w:t>
            </w:r>
            <w:proofErr w:type="spellEnd"/>
            <w:r w:rsidRPr="0000390B">
              <w:rPr>
                <w:rFonts w:cs="Tahoma"/>
                <w:color w:val="0C378C"/>
              </w:rPr>
              <w:t xml:space="preserve">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4:01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Thanks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8296"/>
        <w:gridCol w:w="790"/>
      </w:tblGrid>
      <w:tr w:rsidR="0000390B" w:rsidRPr="0000390B" w:rsidTr="0000390B">
        <w:trPr>
          <w:tblCellSpacing w:w="15" w:type="dxa"/>
        </w:trPr>
        <w:tc>
          <w:tcPr>
            <w:tcW w:w="0" w:type="auto"/>
            <w:vAlign w:val="center"/>
            <w:hideMark/>
          </w:tcPr>
          <w:p w:rsidR="0000390B" w:rsidRPr="0000390B" w:rsidRDefault="0000390B">
            <w:pPr>
              <w:rPr>
                <w:rFonts w:cs="Tahoma"/>
              </w:rPr>
            </w:pPr>
            <w:r w:rsidRPr="0000390B">
              <w:rPr>
                <w:rFonts w:cs="Tahoma"/>
              </w:rPr>
              <w:t xml:space="preserve">The screen shots on the instructions bear no resemblance to the screen I can see so I can't click on a blue microphone as there isn't one. </w:t>
            </w:r>
          </w:p>
        </w:tc>
        <w:tc>
          <w:tcPr>
            <w:tcW w:w="0" w:type="auto"/>
            <w:noWrap/>
            <w:hideMark/>
          </w:tcPr>
          <w:p w:rsidR="0000390B" w:rsidRPr="0000390B" w:rsidRDefault="0000390B">
            <w:pPr>
              <w:jc w:val="right"/>
              <w:rPr>
                <w:rFonts w:cs="Tahoma"/>
              </w:rPr>
            </w:pPr>
            <w:r w:rsidRPr="0000390B">
              <w:rPr>
                <w:rFonts w:cs="Tahoma"/>
              </w:rPr>
              <w:t xml:space="preserve">4:02 PM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6646"/>
        <w:gridCol w:w="2440"/>
      </w:tblGrid>
      <w:tr w:rsidR="0000390B" w:rsidRPr="0000390B" w:rsidTr="0000390B">
        <w:trPr>
          <w:tblCellSpacing w:w="15" w:type="dxa"/>
        </w:trPr>
        <w:tc>
          <w:tcPr>
            <w:tcW w:w="0" w:type="auto"/>
            <w:vAlign w:val="center"/>
            <w:hideMark/>
          </w:tcPr>
          <w:p w:rsidR="0000390B" w:rsidRPr="0000390B" w:rsidRDefault="0000390B">
            <w:pPr>
              <w:rPr>
                <w:rFonts w:cs="Tahoma"/>
              </w:rPr>
            </w:pPr>
            <w:r w:rsidRPr="0000390B">
              <w:rPr>
                <w:rFonts w:cs="Tahoma"/>
              </w:rPr>
              <w:t xml:space="preserve">Better sound thankyou </w:t>
            </w:r>
          </w:p>
        </w:tc>
        <w:tc>
          <w:tcPr>
            <w:tcW w:w="0" w:type="auto"/>
            <w:noWrap/>
            <w:hideMark/>
          </w:tcPr>
          <w:p w:rsidR="0000390B" w:rsidRPr="0000390B" w:rsidRDefault="0000390B">
            <w:pPr>
              <w:jc w:val="right"/>
              <w:rPr>
                <w:rFonts w:cs="Tahoma"/>
              </w:rPr>
            </w:pPr>
            <w:r w:rsidRPr="0000390B">
              <w:rPr>
                <w:rFonts w:cs="Tahoma"/>
              </w:rPr>
              <w:t xml:space="preserve">4:02 PM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6104"/>
        <w:gridCol w:w="2982"/>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Rosie and Ming 1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4:04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Ming - Chinese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5576"/>
        <w:gridCol w:w="3510"/>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Sophie </w:t>
            </w:r>
            <w:proofErr w:type="spellStart"/>
            <w:r w:rsidRPr="0000390B">
              <w:rPr>
                <w:rFonts w:cs="Tahoma"/>
                <w:color w:val="0C378C"/>
              </w:rPr>
              <w:t>Croan</w:t>
            </w:r>
            <w:proofErr w:type="spellEnd"/>
            <w:r w:rsidRPr="0000390B">
              <w:rPr>
                <w:rFonts w:cs="Tahoma"/>
                <w:color w:val="0C378C"/>
              </w:rPr>
              <w:t xml:space="preserve">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4:04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Sophie - French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6104"/>
        <w:gridCol w:w="2982"/>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Rosie and Ming 1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4:04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Rosie - Latin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3801"/>
        <w:gridCol w:w="5285"/>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proofErr w:type="spellStart"/>
            <w:r w:rsidRPr="0000390B">
              <w:rPr>
                <w:rFonts w:cs="Tahoma"/>
                <w:color w:val="0C378C"/>
              </w:rPr>
              <w:t>siham</w:t>
            </w:r>
            <w:proofErr w:type="spellEnd"/>
            <w:r w:rsidRPr="0000390B">
              <w:rPr>
                <w:rFonts w:cs="Tahoma"/>
                <w:color w:val="0C378C"/>
              </w:rPr>
              <w:t xml:space="preserve">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4:04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proofErr w:type="spellStart"/>
            <w:r w:rsidRPr="0000390B">
              <w:rPr>
                <w:rFonts w:cs="Tahoma"/>
              </w:rPr>
              <w:t>arabic</w:t>
            </w:r>
            <w:proofErr w:type="spellEnd"/>
            <w:r w:rsidRPr="0000390B">
              <w:rPr>
                <w:rFonts w:cs="Tahoma"/>
              </w:rPr>
              <w:t xml:space="preserve"> </w:t>
            </w:r>
            <w:proofErr w:type="spellStart"/>
            <w:r w:rsidRPr="0000390B">
              <w:rPr>
                <w:rFonts w:cs="Tahoma"/>
              </w:rPr>
              <w:t>siham</w:t>
            </w:r>
            <w:proofErr w:type="spellEnd"/>
            <w:r w:rsidRPr="0000390B">
              <w:rPr>
                <w:rFonts w:cs="Tahoma"/>
              </w:rPr>
              <w:t xml:space="preserve">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5992"/>
        <w:gridCol w:w="3094"/>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Karen </w:t>
            </w:r>
            <w:proofErr w:type="spellStart"/>
            <w:r w:rsidRPr="0000390B">
              <w:rPr>
                <w:rFonts w:cs="Tahoma"/>
                <w:color w:val="0C378C"/>
              </w:rPr>
              <w:t>Downes</w:t>
            </w:r>
            <w:proofErr w:type="spellEnd"/>
            <w:r w:rsidRPr="0000390B">
              <w:rPr>
                <w:rFonts w:cs="Tahoma"/>
                <w:color w:val="0C378C"/>
              </w:rPr>
              <w:t xml:space="preserve"> 4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4:04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French : Karen </w:t>
            </w:r>
            <w:proofErr w:type="spellStart"/>
            <w:r w:rsidRPr="0000390B">
              <w:rPr>
                <w:rFonts w:cs="Tahoma"/>
              </w:rPr>
              <w:t>Downes</w:t>
            </w:r>
            <w:proofErr w:type="spellEnd"/>
            <w:r w:rsidRPr="0000390B">
              <w:rPr>
                <w:rFonts w:cs="Tahoma"/>
              </w:rPr>
              <w:t xml:space="preserve">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4567"/>
        <w:gridCol w:w="4519"/>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proofErr w:type="spellStart"/>
            <w:r w:rsidRPr="0000390B">
              <w:rPr>
                <w:rFonts w:cs="Tahoma"/>
                <w:color w:val="0C378C"/>
              </w:rPr>
              <w:t>Chaosi</w:t>
            </w:r>
            <w:proofErr w:type="spellEnd"/>
            <w:r w:rsidRPr="0000390B">
              <w:rPr>
                <w:rFonts w:cs="Tahoma"/>
                <w:color w:val="0C378C"/>
              </w:rPr>
              <w:t xml:space="preserve"> 1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4:04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proofErr w:type="spellStart"/>
            <w:r w:rsidRPr="0000390B">
              <w:rPr>
                <w:rFonts w:cs="Tahoma"/>
              </w:rPr>
              <w:t>Chaosi</w:t>
            </w:r>
            <w:proofErr w:type="spellEnd"/>
            <w:r w:rsidRPr="0000390B">
              <w:rPr>
                <w:rFonts w:cs="Tahoma"/>
              </w:rPr>
              <w:t xml:space="preserve">-Chinese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6223"/>
        <w:gridCol w:w="2863"/>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Ann-Kathrin </w:t>
            </w:r>
            <w:proofErr w:type="spellStart"/>
            <w:r w:rsidRPr="0000390B">
              <w:rPr>
                <w:rFonts w:cs="Tahoma"/>
                <w:color w:val="0C378C"/>
              </w:rPr>
              <w:t>Kiehn</w:t>
            </w:r>
            <w:proofErr w:type="spellEnd"/>
            <w:r w:rsidRPr="0000390B">
              <w:rPr>
                <w:rFonts w:cs="Tahoma"/>
                <w:color w:val="0C378C"/>
              </w:rPr>
              <w:t xml:space="preserve">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4:04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Ann-Kathrin </w:t>
            </w:r>
            <w:proofErr w:type="spellStart"/>
            <w:r w:rsidRPr="0000390B">
              <w:rPr>
                <w:rFonts w:cs="Tahoma"/>
              </w:rPr>
              <w:t>Kiehn</w:t>
            </w:r>
            <w:proofErr w:type="spellEnd"/>
            <w:r w:rsidRPr="0000390B">
              <w:rPr>
                <w:rFonts w:cs="Tahoma"/>
              </w:rPr>
              <w:t xml:space="preserve"> K-2 German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4878"/>
        <w:gridCol w:w="4208"/>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Deb Reed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4:04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Deb - Indonesian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5791"/>
        <w:gridCol w:w="3295"/>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proofErr w:type="spellStart"/>
            <w:r w:rsidRPr="0000390B">
              <w:rPr>
                <w:rFonts w:cs="Tahoma"/>
                <w:color w:val="0C378C"/>
              </w:rPr>
              <w:t>louise</w:t>
            </w:r>
            <w:proofErr w:type="spellEnd"/>
            <w:r w:rsidRPr="0000390B">
              <w:rPr>
                <w:rFonts w:cs="Tahoma"/>
                <w:color w:val="0C378C"/>
              </w:rPr>
              <w:t xml:space="preserve"> </w:t>
            </w:r>
            <w:proofErr w:type="spellStart"/>
            <w:r w:rsidRPr="0000390B">
              <w:rPr>
                <w:rFonts w:cs="Tahoma"/>
                <w:color w:val="0C378C"/>
              </w:rPr>
              <w:t>dungate</w:t>
            </w:r>
            <w:proofErr w:type="spellEnd"/>
            <w:r w:rsidRPr="0000390B">
              <w:rPr>
                <w:rFonts w:cs="Tahoma"/>
                <w:color w:val="0C378C"/>
              </w:rPr>
              <w:t xml:space="preserve">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4:04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Louise </w:t>
            </w:r>
            <w:proofErr w:type="spellStart"/>
            <w:r w:rsidRPr="0000390B">
              <w:rPr>
                <w:rFonts w:cs="Tahoma"/>
              </w:rPr>
              <w:t>japanese</w:t>
            </w:r>
            <w:proofErr w:type="spellEnd"/>
            <w:r w:rsidRPr="0000390B">
              <w:rPr>
                <w:rFonts w:cs="Tahoma"/>
              </w:rPr>
              <w:t xml:space="preserve">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3801"/>
        <w:gridCol w:w="5285"/>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proofErr w:type="spellStart"/>
            <w:r w:rsidRPr="0000390B">
              <w:rPr>
                <w:rFonts w:cs="Tahoma"/>
                <w:color w:val="0C378C"/>
              </w:rPr>
              <w:t>siham</w:t>
            </w:r>
            <w:proofErr w:type="spellEnd"/>
            <w:r w:rsidRPr="0000390B">
              <w:rPr>
                <w:rFonts w:cs="Tahoma"/>
                <w:color w:val="0C378C"/>
              </w:rPr>
              <w:t xml:space="preserve">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4:05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yes please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5791"/>
        <w:gridCol w:w="3295"/>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proofErr w:type="spellStart"/>
            <w:r w:rsidRPr="0000390B">
              <w:rPr>
                <w:rFonts w:cs="Tahoma"/>
                <w:color w:val="0C378C"/>
              </w:rPr>
              <w:t>louise</w:t>
            </w:r>
            <w:proofErr w:type="spellEnd"/>
            <w:r w:rsidRPr="0000390B">
              <w:rPr>
                <w:rFonts w:cs="Tahoma"/>
                <w:color w:val="0C378C"/>
              </w:rPr>
              <w:t xml:space="preserve"> </w:t>
            </w:r>
            <w:proofErr w:type="spellStart"/>
            <w:r w:rsidRPr="0000390B">
              <w:rPr>
                <w:rFonts w:cs="Tahoma"/>
                <w:color w:val="0C378C"/>
              </w:rPr>
              <w:t>dungate</w:t>
            </w:r>
            <w:proofErr w:type="spellEnd"/>
            <w:r w:rsidRPr="0000390B">
              <w:rPr>
                <w:rFonts w:cs="Tahoma"/>
                <w:color w:val="0C378C"/>
              </w:rPr>
              <w:t xml:space="preserve">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4:05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Yes please add me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4567"/>
        <w:gridCol w:w="4519"/>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proofErr w:type="spellStart"/>
            <w:r w:rsidRPr="0000390B">
              <w:rPr>
                <w:rFonts w:cs="Tahoma"/>
                <w:color w:val="0C378C"/>
              </w:rPr>
              <w:lastRenderedPageBreak/>
              <w:t>Chaosi</w:t>
            </w:r>
            <w:proofErr w:type="spellEnd"/>
            <w:r w:rsidRPr="0000390B">
              <w:rPr>
                <w:rFonts w:cs="Tahoma"/>
                <w:color w:val="0C378C"/>
              </w:rPr>
              <w:t xml:space="preserve"> 1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4:05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Yes Please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6104"/>
        <w:gridCol w:w="2982"/>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Rosie and Ming 1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4:05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Rosie - yes please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6223"/>
        <w:gridCol w:w="2863"/>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Ann-Kathrin </w:t>
            </w:r>
            <w:proofErr w:type="spellStart"/>
            <w:r w:rsidRPr="0000390B">
              <w:rPr>
                <w:rFonts w:cs="Tahoma"/>
                <w:color w:val="0C378C"/>
              </w:rPr>
              <w:t>Kiehn</w:t>
            </w:r>
            <w:proofErr w:type="spellEnd"/>
            <w:r w:rsidRPr="0000390B">
              <w:rPr>
                <w:rFonts w:cs="Tahoma"/>
                <w:color w:val="0C378C"/>
              </w:rPr>
              <w:t xml:space="preserve">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4:05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YEs please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5574"/>
        <w:gridCol w:w="3512"/>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Sophie </w:t>
            </w:r>
            <w:proofErr w:type="spellStart"/>
            <w:r w:rsidRPr="0000390B">
              <w:rPr>
                <w:rFonts w:cs="Tahoma"/>
                <w:color w:val="0C378C"/>
              </w:rPr>
              <w:t>Croan</w:t>
            </w:r>
            <w:proofErr w:type="spellEnd"/>
            <w:r w:rsidRPr="0000390B">
              <w:rPr>
                <w:rFonts w:cs="Tahoma"/>
                <w:color w:val="0C378C"/>
              </w:rPr>
              <w:t xml:space="preserve">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4:05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Think I'm already on your list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4877"/>
        <w:gridCol w:w="4209"/>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Deb Reed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4:05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Deb - yes please Indonesian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7165"/>
        <w:gridCol w:w="1921"/>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4B5900"/>
              </w:rPr>
            </w:pPr>
            <w:r w:rsidRPr="0000390B">
              <w:rPr>
                <w:rFonts w:cs="Tahoma"/>
                <w:color w:val="4B5900"/>
              </w:rPr>
              <w:t xml:space="preserve">Kevin O'Gorman (AISNSW Host)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4:07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Thanks everyone, we'll turn the webcam off now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8061"/>
        <w:gridCol w:w="1025"/>
      </w:tblGrid>
      <w:tr w:rsidR="0000390B" w:rsidRPr="0000390B" w:rsidTr="0000390B">
        <w:trPr>
          <w:tblCellSpacing w:w="15" w:type="dxa"/>
        </w:trPr>
        <w:tc>
          <w:tcPr>
            <w:tcW w:w="0" w:type="auto"/>
            <w:vAlign w:val="center"/>
            <w:hideMark/>
          </w:tcPr>
          <w:p w:rsidR="0000390B" w:rsidRPr="0000390B" w:rsidRDefault="0000390B">
            <w:pPr>
              <w:rPr>
                <w:rFonts w:cs="Tahoma"/>
              </w:rPr>
            </w:pPr>
            <w:r w:rsidRPr="0000390B">
              <w:rPr>
                <w:rFonts w:cs="Tahoma"/>
              </w:rPr>
              <w:t xml:space="preserve">Feel free to type your questions and comments in the text chat here </w:t>
            </w:r>
          </w:p>
        </w:tc>
        <w:tc>
          <w:tcPr>
            <w:tcW w:w="0" w:type="auto"/>
            <w:noWrap/>
            <w:hideMark/>
          </w:tcPr>
          <w:p w:rsidR="0000390B" w:rsidRPr="0000390B" w:rsidRDefault="0000390B">
            <w:pPr>
              <w:jc w:val="right"/>
              <w:rPr>
                <w:rFonts w:cs="Tahoma"/>
              </w:rPr>
            </w:pPr>
            <w:r w:rsidRPr="0000390B">
              <w:rPr>
                <w:rFonts w:cs="Tahoma"/>
              </w:rPr>
              <w:t xml:space="preserve">4:08 PM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5576"/>
        <w:gridCol w:w="3510"/>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Sophie </w:t>
            </w:r>
            <w:proofErr w:type="spellStart"/>
            <w:r w:rsidRPr="0000390B">
              <w:rPr>
                <w:rFonts w:cs="Tahoma"/>
                <w:color w:val="0C378C"/>
              </w:rPr>
              <w:t>Croan</w:t>
            </w:r>
            <w:proofErr w:type="spellEnd"/>
            <w:r w:rsidRPr="0000390B">
              <w:rPr>
                <w:rFonts w:cs="Tahoma"/>
                <w:color w:val="0C378C"/>
              </w:rPr>
              <w:t xml:space="preserve">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4:10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To assist with planning and implementing cultural and linguistic program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5791"/>
        <w:gridCol w:w="3295"/>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proofErr w:type="spellStart"/>
            <w:r w:rsidRPr="0000390B">
              <w:rPr>
                <w:rFonts w:cs="Tahoma"/>
                <w:color w:val="0C378C"/>
              </w:rPr>
              <w:t>louise</w:t>
            </w:r>
            <w:proofErr w:type="spellEnd"/>
            <w:r w:rsidRPr="0000390B">
              <w:rPr>
                <w:rFonts w:cs="Tahoma"/>
                <w:color w:val="0C378C"/>
              </w:rPr>
              <w:t xml:space="preserve"> </w:t>
            </w:r>
            <w:proofErr w:type="spellStart"/>
            <w:r w:rsidRPr="0000390B">
              <w:rPr>
                <w:rFonts w:cs="Tahoma"/>
                <w:color w:val="0C378C"/>
              </w:rPr>
              <w:t>dungate</w:t>
            </w:r>
            <w:proofErr w:type="spellEnd"/>
            <w:r w:rsidRPr="0000390B">
              <w:rPr>
                <w:rFonts w:cs="Tahoma"/>
                <w:color w:val="0C378C"/>
              </w:rPr>
              <w:t xml:space="preserve">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4:11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To ensure I plan and implement all the areas of learning I want to achieve over the year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6104"/>
        <w:gridCol w:w="2982"/>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Rosie and Ming 1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4:11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Rosie - purpose of a program - to help us plan and sequence the learning of students in varied and interesting ways, meeting all necessary goals and outcomes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6223"/>
        <w:gridCol w:w="2863"/>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Ann-Kathrin </w:t>
            </w:r>
            <w:proofErr w:type="spellStart"/>
            <w:r w:rsidRPr="0000390B">
              <w:rPr>
                <w:rFonts w:cs="Tahoma"/>
                <w:color w:val="0C378C"/>
              </w:rPr>
              <w:t>Kiehn</w:t>
            </w:r>
            <w:proofErr w:type="spellEnd"/>
            <w:r w:rsidRPr="0000390B">
              <w:rPr>
                <w:rFonts w:cs="Tahoma"/>
                <w:color w:val="0C378C"/>
              </w:rPr>
              <w:t xml:space="preserve">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4:11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proofErr w:type="gramStart"/>
            <w:r w:rsidRPr="0000390B">
              <w:rPr>
                <w:rFonts w:cs="Tahoma"/>
              </w:rPr>
              <w:t>the</w:t>
            </w:r>
            <w:proofErr w:type="gramEnd"/>
            <w:r w:rsidRPr="0000390B">
              <w:rPr>
                <w:rFonts w:cs="Tahoma"/>
              </w:rPr>
              <w:t xml:space="preserve"> programme helps to plan, prepare for what I need to students to learn.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4879"/>
        <w:gridCol w:w="4207"/>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Deb Reed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4:11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to help keep track of resources I use/need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6221"/>
        <w:gridCol w:w="2865"/>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Ann-Kathrin </w:t>
            </w:r>
            <w:proofErr w:type="spellStart"/>
            <w:r w:rsidRPr="0000390B">
              <w:rPr>
                <w:rFonts w:cs="Tahoma"/>
                <w:color w:val="0C378C"/>
              </w:rPr>
              <w:t>Kiehn</w:t>
            </w:r>
            <w:proofErr w:type="spellEnd"/>
            <w:r w:rsidRPr="0000390B">
              <w:rPr>
                <w:rFonts w:cs="Tahoma"/>
                <w:color w:val="0C378C"/>
              </w:rPr>
              <w:t xml:space="preserve">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4:11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integration special needs etc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5993"/>
        <w:gridCol w:w="3093"/>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Karen </w:t>
            </w:r>
            <w:proofErr w:type="spellStart"/>
            <w:r w:rsidRPr="0000390B">
              <w:rPr>
                <w:rFonts w:cs="Tahoma"/>
                <w:color w:val="0C378C"/>
              </w:rPr>
              <w:t>Downes</w:t>
            </w:r>
            <w:proofErr w:type="spellEnd"/>
            <w:r w:rsidRPr="0000390B">
              <w:rPr>
                <w:rFonts w:cs="Tahoma"/>
                <w:color w:val="0C378C"/>
              </w:rPr>
              <w:t xml:space="preserve"> 4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4:11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implementation of syllabus outcomes and content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5791"/>
        <w:gridCol w:w="3295"/>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proofErr w:type="spellStart"/>
            <w:r w:rsidRPr="0000390B">
              <w:rPr>
                <w:rFonts w:cs="Tahoma"/>
                <w:color w:val="0C378C"/>
              </w:rPr>
              <w:t>louise</w:t>
            </w:r>
            <w:proofErr w:type="spellEnd"/>
            <w:r w:rsidRPr="0000390B">
              <w:rPr>
                <w:rFonts w:cs="Tahoma"/>
                <w:color w:val="0C378C"/>
              </w:rPr>
              <w:t xml:space="preserve"> </w:t>
            </w:r>
            <w:proofErr w:type="spellStart"/>
            <w:r w:rsidRPr="0000390B">
              <w:rPr>
                <w:rFonts w:cs="Tahoma"/>
                <w:color w:val="0C378C"/>
              </w:rPr>
              <w:t>dungate</w:t>
            </w:r>
            <w:proofErr w:type="spellEnd"/>
            <w:r w:rsidRPr="0000390B">
              <w:rPr>
                <w:rFonts w:cs="Tahoma"/>
                <w:color w:val="0C378C"/>
              </w:rPr>
              <w:t xml:space="preserve">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4:14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Lost sound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4491"/>
        <w:gridCol w:w="4595"/>
      </w:tblGrid>
      <w:tr w:rsidR="0000390B" w:rsidRPr="0000390B" w:rsidTr="0000390B">
        <w:trPr>
          <w:tblCellSpacing w:w="15" w:type="dxa"/>
        </w:trPr>
        <w:tc>
          <w:tcPr>
            <w:tcW w:w="0" w:type="auto"/>
            <w:vAlign w:val="center"/>
            <w:hideMark/>
          </w:tcPr>
          <w:p w:rsidR="0000390B" w:rsidRPr="0000390B" w:rsidRDefault="0000390B">
            <w:pPr>
              <w:rPr>
                <w:rFonts w:cs="Tahoma"/>
              </w:rPr>
            </w:pPr>
            <w:r w:rsidRPr="0000390B">
              <w:rPr>
                <w:rFonts w:cs="Tahoma"/>
              </w:rPr>
              <w:t xml:space="preserve">It's back </w:t>
            </w:r>
          </w:p>
        </w:tc>
        <w:tc>
          <w:tcPr>
            <w:tcW w:w="0" w:type="auto"/>
            <w:noWrap/>
            <w:hideMark/>
          </w:tcPr>
          <w:p w:rsidR="0000390B" w:rsidRPr="0000390B" w:rsidRDefault="0000390B">
            <w:pPr>
              <w:jc w:val="right"/>
              <w:rPr>
                <w:rFonts w:cs="Tahoma"/>
              </w:rPr>
            </w:pPr>
            <w:r w:rsidRPr="0000390B">
              <w:rPr>
                <w:rFonts w:cs="Tahoma"/>
              </w:rPr>
              <w:t xml:space="preserve">4:14 PM </w:t>
            </w:r>
          </w:p>
        </w:tc>
      </w:tr>
    </w:tbl>
    <w:p w:rsidR="0000390B" w:rsidRPr="0000390B" w:rsidRDefault="0000390B" w:rsidP="0000390B">
      <w:pPr>
        <w:jc w:val="center"/>
        <w:rPr>
          <w:rFonts w:cs="Tahoma"/>
          <w:color w:val="696969"/>
        </w:rPr>
      </w:pPr>
      <w:r w:rsidRPr="0000390B">
        <w:rPr>
          <w:rFonts w:cs="Tahoma"/>
          <w:color w:val="696969"/>
        </w:rPr>
        <w:t xml:space="preserve">- Virginia joined the Main Room. </w:t>
      </w:r>
      <w:proofErr w:type="gramStart"/>
      <w:r w:rsidRPr="0000390B">
        <w:rPr>
          <w:rFonts w:cs="Tahoma"/>
          <w:color w:val="696969"/>
        </w:rPr>
        <w:t>( 4:20</w:t>
      </w:r>
      <w:proofErr w:type="gramEnd"/>
      <w:r w:rsidRPr="0000390B">
        <w:rPr>
          <w:rFonts w:cs="Tahoma"/>
          <w:color w:val="696969"/>
        </w:rPr>
        <w:t xml:space="preserve"> PM ) - </w:t>
      </w:r>
    </w:p>
    <w:tbl>
      <w:tblPr>
        <w:tblW w:w="5000" w:type="pct"/>
        <w:tblCellSpacing w:w="15" w:type="dxa"/>
        <w:tblCellMar>
          <w:left w:w="0" w:type="dxa"/>
          <w:right w:w="0" w:type="dxa"/>
        </w:tblCellMar>
        <w:tblLook w:val="04A0" w:firstRow="1" w:lastRow="0" w:firstColumn="1" w:lastColumn="0" w:noHBand="0" w:noVBand="1"/>
      </w:tblPr>
      <w:tblGrid>
        <w:gridCol w:w="6223"/>
        <w:gridCol w:w="2863"/>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Ann-Kathrin </w:t>
            </w:r>
            <w:proofErr w:type="spellStart"/>
            <w:r w:rsidRPr="0000390B">
              <w:rPr>
                <w:rFonts w:cs="Tahoma"/>
                <w:color w:val="0C378C"/>
              </w:rPr>
              <w:t>Kiehn</w:t>
            </w:r>
            <w:proofErr w:type="spellEnd"/>
            <w:r w:rsidRPr="0000390B">
              <w:rPr>
                <w:rFonts w:cs="Tahoma"/>
                <w:color w:val="0C378C"/>
              </w:rPr>
              <w:t xml:space="preserve">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4:24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All good!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4332"/>
        <w:gridCol w:w="4754"/>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Virginia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4:24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It's pretty straight forward so far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6104"/>
        <w:gridCol w:w="2982"/>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Rosie and Ming 1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4:24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Rosie - what would be a good way to share amended programs with parents?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5790"/>
        <w:gridCol w:w="3296"/>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proofErr w:type="spellStart"/>
            <w:r w:rsidRPr="0000390B">
              <w:rPr>
                <w:rFonts w:cs="Tahoma"/>
                <w:color w:val="0C378C"/>
              </w:rPr>
              <w:t>louise</w:t>
            </w:r>
            <w:proofErr w:type="spellEnd"/>
            <w:r w:rsidRPr="0000390B">
              <w:rPr>
                <w:rFonts w:cs="Tahoma"/>
                <w:color w:val="0C378C"/>
              </w:rPr>
              <w:t xml:space="preserve"> </w:t>
            </w:r>
            <w:proofErr w:type="spellStart"/>
            <w:r w:rsidRPr="0000390B">
              <w:rPr>
                <w:rFonts w:cs="Tahoma"/>
                <w:color w:val="0C378C"/>
              </w:rPr>
              <w:t>dungate</w:t>
            </w:r>
            <w:proofErr w:type="spellEnd"/>
            <w:r w:rsidRPr="0000390B">
              <w:rPr>
                <w:rFonts w:cs="Tahoma"/>
                <w:color w:val="0C378C"/>
              </w:rPr>
              <w:t xml:space="preserve">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4:27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We do a lot of cooking and earing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5930"/>
        <w:gridCol w:w="3156"/>
      </w:tblGrid>
      <w:tr w:rsidR="0000390B" w:rsidRPr="0000390B" w:rsidTr="0000390B">
        <w:trPr>
          <w:tblCellSpacing w:w="15" w:type="dxa"/>
        </w:trPr>
        <w:tc>
          <w:tcPr>
            <w:tcW w:w="0" w:type="auto"/>
            <w:vAlign w:val="center"/>
            <w:hideMark/>
          </w:tcPr>
          <w:p w:rsidR="0000390B" w:rsidRPr="0000390B" w:rsidRDefault="0000390B">
            <w:pPr>
              <w:rPr>
                <w:rFonts w:cs="Tahoma"/>
              </w:rPr>
            </w:pPr>
            <w:r w:rsidRPr="0000390B">
              <w:rPr>
                <w:rFonts w:cs="Tahoma"/>
              </w:rPr>
              <w:t xml:space="preserve">That was eating </w:t>
            </w:r>
          </w:p>
        </w:tc>
        <w:tc>
          <w:tcPr>
            <w:tcW w:w="0" w:type="auto"/>
            <w:noWrap/>
            <w:hideMark/>
          </w:tcPr>
          <w:p w:rsidR="0000390B" w:rsidRPr="0000390B" w:rsidRDefault="0000390B">
            <w:pPr>
              <w:jc w:val="right"/>
              <w:rPr>
                <w:rFonts w:cs="Tahoma"/>
              </w:rPr>
            </w:pPr>
            <w:r w:rsidRPr="0000390B">
              <w:rPr>
                <w:rFonts w:cs="Tahoma"/>
              </w:rPr>
              <w:t xml:space="preserve">4:27 PM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3803"/>
        <w:gridCol w:w="5283"/>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proofErr w:type="spellStart"/>
            <w:r w:rsidRPr="0000390B">
              <w:rPr>
                <w:rFonts w:cs="Tahoma"/>
                <w:color w:val="0C378C"/>
              </w:rPr>
              <w:lastRenderedPageBreak/>
              <w:t>siham</w:t>
            </w:r>
            <w:proofErr w:type="spellEnd"/>
            <w:r w:rsidRPr="0000390B">
              <w:rPr>
                <w:rFonts w:cs="Tahoma"/>
                <w:color w:val="0C378C"/>
              </w:rPr>
              <w:t xml:space="preserve">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4:27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I use HSIE topics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5575"/>
        <w:gridCol w:w="3511"/>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Sophie </w:t>
            </w:r>
            <w:proofErr w:type="spellStart"/>
            <w:r w:rsidRPr="0000390B">
              <w:rPr>
                <w:rFonts w:cs="Tahoma"/>
                <w:color w:val="0C378C"/>
              </w:rPr>
              <w:t>Croan</w:t>
            </w:r>
            <w:proofErr w:type="spellEnd"/>
            <w:r w:rsidRPr="0000390B">
              <w:rPr>
                <w:rFonts w:cs="Tahoma"/>
                <w:color w:val="0C378C"/>
              </w:rPr>
              <w:t xml:space="preserve">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4:27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We use a lot of ICT - IWB, iPads, apps....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6223"/>
        <w:gridCol w:w="2863"/>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Ann-Kathrin </w:t>
            </w:r>
            <w:proofErr w:type="spellStart"/>
            <w:r w:rsidRPr="0000390B">
              <w:rPr>
                <w:rFonts w:cs="Tahoma"/>
                <w:color w:val="0C378C"/>
              </w:rPr>
              <w:t>Kiehn</w:t>
            </w:r>
            <w:proofErr w:type="spellEnd"/>
            <w:r w:rsidRPr="0000390B">
              <w:rPr>
                <w:rFonts w:cs="Tahoma"/>
                <w:color w:val="0C378C"/>
              </w:rPr>
              <w:t xml:space="preserve">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4:27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I programme from my Goal idea...and go about it like Inquiry </w:t>
            </w:r>
            <w:proofErr w:type="gramStart"/>
            <w:r w:rsidRPr="0000390B">
              <w:rPr>
                <w:rFonts w:cs="Tahoma"/>
              </w:rPr>
              <w:t>Learning .</w:t>
            </w:r>
            <w:proofErr w:type="gramEnd"/>
            <w:r w:rsidRPr="0000390B">
              <w:rPr>
                <w:rFonts w:cs="Tahoma"/>
              </w:rPr>
              <w:t xml:space="preserve"> A big mind map!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4331"/>
        <w:gridCol w:w="4755"/>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Virginia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4:27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I find it difficult to integrate language learning skills (I do follow a textbook as it shows progression) and other topics that would be relevant to the language and other KLA's I don't seem to have the time to cover both...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6223"/>
        <w:gridCol w:w="2863"/>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Ann-Kathrin </w:t>
            </w:r>
            <w:proofErr w:type="spellStart"/>
            <w:r w:rsidRPr="0000390B">
              <w:rPr>
                <w:rFonts w:cs="Tahoma"/>
                <w:color w:val="0C378C"/>
              </w:rPr>
              <w:t>Kiehn</w:t>
            </w:r>
            <w:proofErr w:type="spellEnd"/>
            <w:r w:rsidRPr="0000390B">
              <w:rPr>
                <w:rFonts w:cs="Tahoma"/>
                <w:color w:val="0C378C"/>
              </w:rPr>
              <w:t xml:space="preserve">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4:28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I have no text at all!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4878"/>
        <w:gridCol w:w="4208"/>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Deb Reed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4:28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Deb - I teach primary so don't use a textbook but rather try and choose topics that are relevant to students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5992"/>
        <w:gridCol w:w="3094"/>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Karen </w:t>
            </w:r>
            <w:proofErr w:type="spellStart"/>
            <w:r w:rsidRPr="0000390B">
              <w:rPr>
                <w:rFonts w:cs="Tahoma"/>
                <w:color w:val="0C378C"/>
              </w:rPr>
              <w:t>Downes</w:t>
            </w:r>
            <w:proofErr w:type="spellEnd"/>
            <w:r w:rsidRPr="0000390B">
              <w:rPr>
                <w:rFonts w:cs="Tahoma"/>
                <w:color w:val="0C378C"/>
              </w:rPr>
              <w:t xml:space="preserve"> 4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4:28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Textbook is basis but then we add supplementary elements to the programme based on what is happening </w:t>
            </w:r>
            <w:proofErr w:type="spellStart"/>
            <w:r w:rsidRPr="0000390B">
              <w:rPr>
                <w:rFonts w:cs="Tahoma"/>
              </w:rPr>
              <w:t>eg</w:t>
            </w:r>
            <w:proofErr w:type="spellEnd"/>
            <w:r w:rsidRPr="0000390B">
              <w:rPr>
                <w:rFonts w:cs="Tahoma"/>
              </w:rPr>
              <w:t xml:space="preserve"> July 14, or our exchange programme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6104"/>
        <w:gridCol w:w="2982"/>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Rosie and Ming 1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4:28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Rosie - I adapt based around the textbook, combining/re-arranging parts of chapters; we also do units around special events at school e.g. a French teacher did a unit on Les </w:t>
            </w:r>
            <w:proofErr w:type="spellStart"/>
            <w:r w:rsidRPr="0000390B">
              <w:rPr>
                <w:rFonts w:cs="Tahoma"/>
              </w:rPr>
              <w:t>Mis</w:t>
            </w:r>
            <w:proofErr w:type="spellEnd"/>
            <w:r w:rsidRPr="0000390B">
              <w:rPr>
                <w:rFonts w:cs="Tahoma"/>
              </w:rPr>
              <w:t xml:space="preserve"> when that was the school musical, lots of us did a unit based on our year 8 song competition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5791"/>
        <w:gridCol w:w="3295"/>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proofErr w:type="spellStart"/>
            <w:r w:rsidRPr="0000390B">
              <w:rPr>
                <w:rFonts w:cs="Tahoma"/>
                <w:color w:val="0C378C"/>
              </w:rPr>
              <w:t>louise</w:t>
            </w:r>
            <w:proofErr w:type="spellEnd"/>
            <w:r w:rsidRPr="0000390B">
              <w:rPr>
                <w:rFonts w:cs="Tahoma"/>
                <w:color w:val="0C378C"/>
              </w:rPr>
              <w:t xml:space="preserve"> </w:t>
            </w:r>
            <w:proofErr w:type="spellStart"/>
            <w:r w:rsidRPr="0000390B">
              <w:rPr>
                <w:rFonts w:cs="Tahoma"/>
                <w:color w:val="0C378C"/>
              </w:rPr>
              <w:t>dungate</w:t>
            </w:r>
            <w:proofErr w:type="spellEnd"/>
            <w:r w:rsidRPr="0000390B">
              <w:rPr>
                <w:rFonts w:cs="Tahoma"/>
                <w:color w:val="0C378C"/>
              </w:rPr>
              <w:t xml:space="preserve">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4:29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I find I can't get through the expected chapters in a text as the classes vary so much in skills. I prefer that they are really consolidated in the topic goals before we move on. The more able have plenty of extension projects to go on with.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6223"/>
        <w:gridCol w:w="2863"/>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Ann-Kathrin </w:t>
            </w:r>
            <w:proofErr w:type="spellStart"/>
            <w:r w:rsidRPr="0000390B">
              <w:rPr>
                <w:rFonts w:cs="Tahoma"/>
                <w:color w:val="0C378C"/>
              </w:rPr>
              <w:t>Kiehn</w:t>
            </w:r>
            <w:proofErr w:type="spellEnd"/>
            <w:r w:rsidRPr="0000390B">
              <w:rPr>
                <w:rFonts w:cs="Tahoma"/>
                <w:color w:val="0C378C"/>
              </w:rPr>
              <w:t xml:space="preserve">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4:29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Yes, I integrate Maths/HSIE/Science...I have the Scope and Sequences from the K-2 teachers and try to integrate.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5992"/>
        <w:gridCol w:w="3094"/>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Karen </w:t>
            </w:r>
            <w:proofErr w:type="spellStart"/>
            <w:r w:rsidRPr="0000390B">
              <w:rPr>
                <w:rFonts w:cs="Tahoma"/>
                <w:color w:val="0C378C"/>
              </w:rPr>
              <w:t>Downes</w:t>
            </w:r>
            <w:proofErr w:type="spellEnd"/>
            <w:r w:rsidRPr="0000390B">
              <w:rPr>
                <w:rFonts w:cs="Tahoma"/>
                <w:color w:val="0C378C"/>
              </w:rPr>
              <w:t xml:space="preserve"> 4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4:30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Our </w:t>
            </w:r>
            <w:proofErr w:type="spellStart"/>
            <w:r w:rsidRPr="0000390B">
              <w:rPr>
                <w:rFonts w:cs="Tahoma"/>
              </w:rPr>
              <w:t>japanese</w:t>
            </w:r>
            <w:proofErr w:type="spellEnd"/>
            <w:r w:rsidRPr="0000390B">
              <w:rPr>
                <w:rFonts w:cs="Tahoma"/>
              </w:rPr>
              <w:t xml:space="preserve"> teachers integrate an art unit and a music unit with the respective departments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5792"/>
        <w:gridCol w:w="3294"/>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proofErr w:type="spellStart"/>
            <w:r w:rsidRPr="0000390B">
              <w:rPr>
                <w:rFonts w:cs="Tahoma"/>
                <w:color w:val="0C378C"/>
              </w:rPr>
              <w:t>louise</w:t>
            </w:r>
            <w:proofErr w:type="spellEnd"/>
            <w:r w:rsidRPr="0000390B">
              <w:rPr>
                <w:rFonts w:cs="Tahoma"/>
                <w:color w:val="0C378C"/>
              </w:rPr>
              <w:t xml:space="preserve"> </w:t>
            </w:r>
            <w:proofErr w:type="spellStart"/>
            <w:r w:rsidRPr="0000390B">
              <w:rPr>
                <w:rFonts w:cs="Tahoma"/>
                <w:color w:val="0C378C"/>
              </w:rPr>
              <w:t>dungate</w:t>
            </w:r>
            <w:proofErr w:type="spellEnd"/>
            <w:r w:rsidRPr="0000390B">
              <w:rPr>
                <w:rFonts w:cs="Tahoma"/>
                <w:color w:val="0C378C"/>
              </w:rPr>
              <w:t xml:space="preserve">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4:30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Yes I work with the art teacher and the music topics in </w:t>
            </w:r>
            <w:proofErr w:type="spellStart"/>
            <w:r w:rsidRPr="0000390B">
              <w:rPr>
                <w:rFonts w:cs="Tahoma"/>
              </w:rPr>
              <w:t>japanese</w:t>
            </w:r>
            <w:proofErr w:type="spellEnd"/>
            <w:r w:rsidRPr="0000390B">
              <w:rPr>
                <w:rFonts w:cs="Tahoma"/>
              </w:rPr>
              <w:t xml:space="preserve">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6104"/>
        <w:gridCol w:w="2982"/>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Rosie and Ming 1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4:31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Ming - I found that programing for Junior School can be more flexible than for SS. For example, our Junior students are going to China this coming holiday, therefore I </w:t>
            </w:r>
            <w:proofErr w:type="spellStart"/>
            <w:r w:rsidRPr="0000390B">
              <w:rPr>
                <w:rFonts w:cs="Tahoma"/>
              </w:rPr>
              <w:t>planed</w:t>
            </w:r>
            <w:proofErr w:type="spellEnd"/>
            <w:r w:rsidRPr="0000390B">
              <w:rPr>
                <w:rFonts w:cs="Tahoma"/>
              </w:rPr>
              <w:t xml:space="preserve"> a unit all about travel and emergency language that they need to know.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8104"/>
        <w:gridCol w:w="982"/>
      </w:tblGrid>
      <w:tr w:rsidR="0000390B" w:rsidRPr="0000390B" w:rsidTr="0000390B">
        <w:trPr>
          <w:tblCellSpacing w:w="15" w:type="dxa"/>
        </w:trPr>
        <w:tc>
          <w:tcPr>
            <w:tcW w:w="0" w:type="auto"/>
            <w:vAlign w:val="center"/>
            <w:hideMark/>
          </w:tcPr>
          <w:p w:rsidR="0000390B" w:rsidRPr="0000390B" w:rsidRDefault="0000390B">
            <w:pPr>
              <w:rPr>
                <w:rFonts w:cs="Tahoma"/>
              </w:rPr>
            </w:pPr>
            <w:r w:rsidRPr="0000390B">
              <w:rPr>
                <w:rFonts w:cs="Tahoma"/>
              </w:rPr>
              <w:t xml:space="preserve">yes, our German teachers do units around various German film festivals </w:t>
            </w:r>
          </w:p>
        </w:tc>
        <w:tc>
          <w:tcPr>
            <w:tcW w:w="0" w:type="auto"/>
            <w:noWrap/>
            <w:hideMark/>
          </w:tcPr>
          <w:p w:rsidR="0000390B" w:rsidRPr="0000390B" w:rsidRDefault="0000390B">
            <w:pPr>
              <w:jc w:val="right"/>
              <w:rPr>
                <w:rFonts w:cs="Tahoma"/>
              </w:rPr>
            </w:pPr>
            <w:r w:rsidRPr="0000390B">
              <w:rPr>
                <w:rFonts w:cs="Tahoma"/>
              </w:rPr>
              <w:t xml:space="preserve">4:31 PM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4878"/>
        <w:gridCol w:w="4208"/>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Deb Reed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4:31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families pets - anything where they can talk about themselves as well as look at relevant Indonesian culture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5791"/>
        <w:gridCol w:w="3295"/>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proofErr w:type="spellStart"/>
            <w:r w:rsidRPr="0000390B">
              <w:rPr>
                <w:rFonts w:cs="Tahoma"/>
                <w:color w:val="0C378C"/>
              </w:rPr>
              <w:t>louise</w:t>
            </w:r>
            <w:proofErr w:type="spellEnd"/>
            <w:r w:rsidRPr="0000390B">
              <w:rPr>
                <w:rFonts w:cs="Tahoma"/>
                <w:color w:val="0C378C"/>
              </w:rPr>
              <w:t xml:space="preserve"> </w:t>
            </w:r>
            <w:proofErr w:type="spellStart"/>
            <w:r w:rsidRPr="0000390B">
              <w:rPr>
                <w:rFonts w:cs="Tahoma"/>
                <w:color w:val="0C378C"/>
              </w:rPr>
              <w:t>dungate</w:t>
            </w:r>
            <w:proofErr w:type="spellEnd"/>
            <w:r w:rsidRPr="0000390B">
              <w:rPr>
                <w:rFonts w:cs="Tahoma"/>
                <w:color w:val="0C378C"/>
              </w:rPr>
              <w:t xml:space="preserve">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4:32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Yes Ming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6104"/>
        <w:gridCol w:w="2982"/>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lastRenderedPageBreak/>
              <w:t xml:space="preserve">Rosie and Ming 1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4:32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Rosie - it's hard at a large, fragmented Senior School to know what other subjects are doing!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5791"/>
        <w:gridCol w:w="3295"/>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proofErr w:type="spellStart"/>
            <w:r w:rsidRPr="0000390B">
              <w:rPr>
                <w:rFonts w:cs="Tahoma"/>
                <w:color w:val="0C378C"/>
              </w:rPr>
              <w:t>louise</w:t>
            </w:r>
            <w:proofErr w:type="spellEnd"/>
            <w:r w:rsidRPr="0000390B">
              <w:rPr>
                <w:rFonts w:cs="Tahoma"/>
                <w:color w:val="0C378C"/>
              </w:rPr>
              <w:t xml:space="preserve"> </w:t>
            </w:r>
            <w:proofErr w:type="spellStart"/>
            <w:r w:rsidRPr="0000390B">
              <w:rPr>
                <w:rFonts w:cs="Tahoma"/>
                <w:color w:val="0C378C"/>
              </w:rPr>
              <w:t>dungate</w:t>
            </w:r>
            <w:proofErr w:type="spellEnd"/>
            <w:r w:rsidRPr="0000390B">
              <w:rPr>
                <w:rFonts w:cs="Tahoma"/>
                <w:color w:val="0C378C"/>
              </w:rPr>
              <w:t xml:space="preserve">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4:33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I teach the primary classes and the secondary and the younger classes are very flexible and set the children up for a real enjoyment of the </w:t>
            </w:r>
            <w:proofErr w:type="spellStart"/>
            <w:r w:rsidRPr="0000390B">
              <w:rPr>
                <w:rFonts w:cs="Tahoma"/>
              </w:rPr>
              <w:t>japanese</w:t>
            </w:r>
            <w:proofErr w:type="spellEnd"/>
            <w:r w:rsidRPr="0000390B">
              <w:rPr>
                <w:rFonts w:cs="Tahoma"/>
              </w:rPr>
              <w:t xml:space="preserve"> culture which also prepares them for a school trip in secondary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3801"/>
        <w:gridCol w:w="5285"/>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proofErr w:type="spellStart"/>
            <w:r w:rsidRPr="0000390B">
              <w:rPr>
                <w:rFonts w:cs="Tahoma"/>
                <w:color w:val="0C378C"/>
              </w:rPr>
              <w:t>siham</w:t>
            </w:r>
            <w:proofErr w:type="spellEnd"/>
            <w:r w:rsidRPr="0000390B">
              <w:rPr>
                <w:rFonts w:cs="Tahoma"/>
                <w:color w:val="0C378C"/>
              </w:rPr>
              <w:t xml:space="preserve">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4:33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I try to involve my students in lots of cultural art and music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6223"/>
        <w:gridCol w:w="2863"/>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Ann-Kathrin </w:t>
            </w:r>
            <w:proofErr w:type="spellStart"/>
            <w:r w:rsidRPr="0000390B">
              <w:rPr>
                <w:rFonts w:cs="Tahoma"/>
                <w:color w:val="0C378C"/>
              </w:rPr>
              <w:t>Kiehn</w:t>
            </w:r>
            <w:proofErr w:type="spellEnd"/>
            <w:r w:rsidRPr="0000390B">
              <w:rPr>
                <w:rFonts w:cs="Tahoma"/>
                <w:color w:val="0C378C"/>
              </w:rPr>
              <w:t xml:space="preserve">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4:33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Relevant and </w:t>
            </w:r>
            <w:proofErr w:type="spellStart"/>
            <w:r w:rsidRPr="0000390B">
              <w:rPr>
                <w:rFonts w:cs="Tahoma"/>
              </w:rPr>
              <w:t>authenitc</w:t>
            </w:r>
            <w:proofErr w:type="spellEnd"/>
            <w:r w:rsidRPr="0000390B">
              <w:rPr>
                <w:rFonts w:cs="Tahoma"/>
              </w:rPr>
              <w:t xml:space="preserve"> definitely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8296"/>
        <w:gridCol w:w="790"/>
      </w:tblGrid>
      <w:tr w:rsidR="0000390B" w:rsidRPr="0000390B" w:rsidTr="0000390B">
        <w:trPr>
          <w:tblCellSpacing w:w="15" w:type="dxa"/>
        </w:trPr>
        <w:tc>
          <w:tcPr>
            <w:tcW w:w="0" w:type="auto"/>
            <w:vAlign w:val="center"/>
            <w:hideMark/>
          </w:tcPr>
          <w:p w:rsidR="0000390B" w:rsidRPr="0000390B" w:rsidRDefault="0000390B">
            <w:pPr>
              <w:rPr>
                <w:rFonts w:cs="Tahoma"/>
              </w:rPr>
            </w:pPr>
            <w:r w:rsidRPr="0000390B">
              <w:rPr>
                <w:rFonts w:cs="Tahoma"/>
              </w:rPr>
              <w:t xml:space="preserve">When you integrate then the kids also appreciate the flow and the communication between teachers. </w:t>
            </w:r>
          </w:p>
        </w:tc>
        <w:tc>
          <w:tcPr>
            <w:tcW w:w="0" w:type="auto"/>
            <w:noWrap/>
            <w:hideMark/>
          </w:tcPr>
          <w:p w:rsidR="0000390B" w:rsidRPr="0000390B" w:rsidRDefault="0000390B">
            <w:pPr>
              <w:jc w:val="right"/>
              <w:rPr>
                <w:rFonts w:cs="Tahoma"/>
              </w:rPr>
            </w:pPr>
            <w:r w:rsidRPr="0000390B">
              <w:rPr>
                <w:rFonts w:cs="Tahoma"/>
              </w:rPr>
              <w:t xml:space="preserve">4:34 PM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3801"/>
        <w:gridCol w:w="5285"/>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proofErr w:type="spellStart"/>
            <w:r w:rsidRPr="0000390B">
              <w:rPr>
                <w:rFonts w:cs="Tahoma"/>
                <w:color w:val="0C378C"/>
              </w:rPr>
              <w:t>siham</w:t>
            </w:r>
            <w:proofErr w:type="spellEnd"/>
            <w:r w:rsidRPr="0000390B">
              <w:rPr>
                <w:rFonts w:cs="Tahoma"/>
                <w:color w:val="0C378C"/>
              </w:rPr>
              <w:t xml:space="preserve">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4:34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yes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6104"/>
        <w:gridCol w:w="2982"/>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Rosie and Ming 1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4:35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Rosie - often </w:t>
            </w:r>
            <w:proofErr w:type="spellStart"/>
            <w:r w:rsidRPr="0000390B">
              <w:rPr>
                <w:rFonts w:cs="Tahoma"/>
              </w:rPr>
              <w:t>i</w:t>
            </w:r>
            <w:proofErr w:type="spellEnd"/>
            <w:r w:rsidRPr="0000390B">
              <w:rPr>
                <w:rFonts w:cs="Tahoma"/>
              </w:rPr>
              <w:t xml:space="preserve"> just do it on the go e.g. if I see Romeo and Juliet on a students' desk. Or, I do it using their prior knowledge e.g. in a class discussion "in year 9 you would have learnt about conditions in WW1. How does this compare to Virgil's attitude to war?"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4331"/>
        <w:gridCol w:w="4755"/>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Virginia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4:36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We have to have our programs done from the beginning and stick to them which is frustrating. Our school does not seem to be as 'fluid' in the delivery of lessons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5791"/>
        <w:gridCol w:w="3295"/>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proofErr w:type="spellStart"/>
            <w:r w:rsidRPr="0000390B">
              <w:rPr>
                <w:rFonts w:cs="Tahoma"/>
                <w:color w:val="0C378C"/>
              </w:rPr>
              <w:t>louise</w:t>
            </w:r>
            <w:proofErr w:type="spellEnd"/>
            <w:r w:rsidRPr="0000390B">
              <w:rPr>
                <w:rFonts w:cs="Tahoma"/>
                <w:color w:val="0C378C"/>
              </w:rPr>
              <w:t xml:space="preserve"> </w:t>
            </w:r>
            <w:proofErr w:type="spellStart"/>
            <w:r w:rsidRPr="0000390B">
              <w:rPr>
                <w:rFonts w:cs="Tahoma"/>
                <w:color w:val="0C378C"/>
              </w:rPr>
              <w:t>dungate</w:t>
            </w:r>
            <w:proofErr w:type="spellEnd"/>
            <w:r w:rsidRPr="0000390B">
              <w:rPr>
                <w:rFonts w:cs="Tahoma"/>
                <w:color w:val="0C378C"/>
              </w:rPr>
              <w:t xml:space="preserve">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4:36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My biggest challenge is how to successfully integrate the new arrivals to the school who have no exposure to the language and have to be slotted into a program where the others are quite proficient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6104"/>
        <w:gridCol w:w="2982"/>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Rosie and Ming 1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4:37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Rosie - is it true that we have to program for Stage (two years) from now on in SS? That's what we have been told. We have always done it by Year, and it seems easier that way </w:t>
            </w:r>
            <w:proofErr w:type="spellStart"/>
            <w:r w:rsidRPr="0000390B">
              <w:rPr>
                <w:rFonts w:cs="Tahoma"/>
              </w:rPr>
              <w:t>to</w:t>
            </w:r>
            <w:proofErr w:type="spellEnd"/>
            <w:r w:rsidRPr="0000390B">
              <w:rPr>
                <w:rFonts w:cs="Tahoma"/>
              </w:rPr>
              <w:t xml:space="preserve"> many of us.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5791"/>
        <w:gridCol w:w="3295"/>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proofErr w:type="spellStart"/>
            <w:r w:rsidRPr="0000390B">
              <w:rPr>
                <w:rFonts w:cs="Tahoma"/>
                <w:color w:val="0C378C"/>
              </w:rPr>
              <w:t>louise</w:t>
            </w:r>
            <w:proofErr w:type="spellEnd"/>
            <w:r w:rsidRPr="0000390B">
              <w:rPr>
                <w:rFonts w:cs="Tahoma"/>
                <w:color w:val="0C378C"/>
              </w:rPr>
              <w:t xml:space="preserve"> </w:t>
            </w:r>
            <w:proofErr w:type="spellStart"/>
            <w:r w:rsidRPr="0000390B">
              <w:rPr>
                <w:rFonts w:cs="Tahoma"/>
                <w:color w:val="0C378C"/>
              </w:rPr>
              <w:t>dungate</w:t>
            </w:r>
            <w:proofErr w:type="spellEnd"/>
            <w:r w:rsidRPr="0000390B">
              <w:rPr>
                <w:rFonts w:cs="Tahoma"/>
                <w:color w:val="0C378C"/>
              </w:rPr>
              <w:t xml:space="preserve">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4:38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Following on from my last point I need to cover the same topics and concepts frequently to accommodate the new students. So each term we have students who have to start from the beginning.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6104"/>
        <w:gridCol w:w="2982"/>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Rosie and Ming 1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4:40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Rosie - the wiki sounds great! </w:t>
            </w:r>
            <w:proofErr w:type="gramStart"/>
            <w:r w:rsidRPr="0000390B">
              <w:rPr>
                <w:rFonts w:cs="Tahoma"/>
              </w:rPr>
              <w:t>what's</w:t>
            </w:r>
            <w:proofErr w:type="gramEnd"/>
            <w:r w:rsidRPr="0000390B">
              <w:rPr>
                <w:rFonts w:cs="Tahoma"/>
              </w:rPr>
              <w:t xml:space="preserve"> the address?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4331"/>
        <w:gridCol w:w="4755"/>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Virginia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4:40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Yes, you should see mine...so that's ok? It's my only option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5791"/>
        <w:gridCol w:w="3295"/>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proofErr w:type="spellStart"/>
            <w:r w:rsidRPr="0000390B">
              <w:rPr>
                <w:rFonts w:cs="Tahoma"/>
                <w:color w:val="0C378C"/>
              </w:rPr>
              <w:t>louise</w:t>
            </w:r>
            <w:proofErr w:type="spellEnd"/>
            <w:r w:rsidRPr="0000390B">
              <w:rPr>
                <w:rFonts w:cs="Tahoma"/>
                <w:color w:val="0C378C"/>
              </w:rPr>
              <w:t xml:space="preserve"> </w:t>
            </w:r>
            <w:proofErr w:type="spellStart"/>
            <w:r w:rsidRPr="0000390B">
              <w:rPr>
                <w:rFonts w:cs="Tahoma"/>
                <w:color w:val="0C378C"/>
              </w:rPr>
              <w:t>dungate</w:t>
            </w:r>
            <w:proofErr w:type="spellEnd"/>
            <w:r w:rsidRPr="0000390B">
              <w:rPr>
                <w:rFonts w:cs="Tahoma"/>
                <w:color w:val="0C378C"/>
              </w:rPr>
              <w:t xml:space="preserve">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4:41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proofErr w:type="spellStart"/>
            <w:r w:rsidRPr="0000390B">
              <w:rPr>
                <w:rFonts w:cs="Tahoma"/>
              </w:rPr>
              <w:t>Kindy</w:t>
            </w:r>
            <w:proofErr w:type="spellEnd"/>
            <w:r w:rsidRPr="0000390B">
              <w:rPr>
                <w:rFonts w:cs="Tahoma"/>
              </w:rPr>
              <w:t xml:space="preserve"> to year 10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6104"/>
        <w:gridCol w:w="2982"/>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Rosie and Ming 1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4:41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Ming - Did you say that we need to annotate the S&amp;S?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5790"/>
        <w:gridCol w:w="3296"/>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proofErr w:type="spellStart"/>
            <w:r w:rsidRPr="0000390B">
              <w:rPr>
                <w:rFonts w:cs="Tahoma"/>
                <w:color w:val="0C378C"/>
              </w:rPr>
              <w:t>louise</w:t>
            </w:r>
            <w:proofErr w:type="spellEnd"/>
            <w:r w:rsidRPr="0000390B">
              <w:rPr>
                <w:rFonts w:cs="Tahoma"/>
                <w:color w:val="0C378C"/>
              </w:rPr>
              <w:t xml:space="preserve"> </w:t>
            </w:r>
            <w:proofErr w:type="spellStart"/>
            <w:r w:rsidRPr="0000390B">
              <w:rPr>
                <w:rFonts w:cs="Tahoma"/>
                <w:color w:val="0C378C"/>
              </w:rPr>
              <w:t>dungate</w:t>
            </w:r>
            <w:proofErr w:type="spellEnd"/>
            <w:r w:rsidRPr="0000390B">
              <w:rPr>
                <w:rFonts w:cs="Tahoma"/>
                <w:color w:val="0C378C"/>
              </w:rPr>
              <w:t xml:space="preserve">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4:42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It's the high school students who pose the biggest difficulty as the others have learnt to read the kana script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6104"/>
        <w:gridCol w:w="2982"/>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lastRenderedPageBreak/>
              <w:t xml:space="preserve">Rosie and Ming 1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4:42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Rosie - thanks, how do I get your email address, sorry? I'm keen to be able to keep programming based on year groups not stages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6223"/>
        <w:gridCol w:w="2863"/>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Ann-Kathrin </w:t>
            </w:r>
            <w:proofErr w:type="spellStart"/>
            <w:r w:rsidRPr="0000390B">
              <w:rPr>
                <w:rFonts w:cs="Tahoma"/>
                <w:color w:val="0C378C"/>
              </w:rPr>
              <w:t>Kiehn</w:t>
            </w:r>
            <w:proofErr w:type="spellEnd"/>
            <w:r w:rsidRPr="0000390B">
              <w:rPr>
                <w:rFonts w:cs="Tahoma"/>
                <w:color w:val="0C378C"/>
              </w:rPr>
              <w:t xml:space="preserve">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4:43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I programme for Early Stage 1 and then my Yr1 &amp; Yr2 Programme is the same. I effectively have a two year S&amp;S. I then modify the programme for Yr2.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5790"/>
        <w:gridCol w:w="3296"/>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proofErr w:type="spellStart"/>
            <w:r w:rsidRPr="0000390B">
              <w:rPr>
                <w:rFonts w:cs="Tahoma"/>
                <w:color w:val="0C378C"/>
              </w:rPr>
              <w:t>louise</w:t>
            </w:r>
            <w:proofErr w:type="spellEnd"/>
            <w:r w:rsidRPr="0000390B">
              <w:rPr>
                <w:rFonts w:cs="Tahoma"/>
                <w:color w:val="0C378C"/>
              </w:rPr>
              <w:t xml:space="preserve"> </w:t>
            </w:r>
            <w:proofErr w:type="spellStart"/>
            <w:r w:rsidRPr="0000390B">
              <w:rPr>
                <w:rFonts w:cs="Tahoma"/>
                <w:color w:val="0C378C"/>
              </w:rPr>
              <w:t>dungate</w:t>
            </w:r>
            <w:proofErr w:type="spellEnd"/>
            <w:r w:rsidRPr="0000390B">
              <w:rPr>
                <w:rFonts w:cs="Tahoma"/>
                <w:color w:val="0C378C"/>
              </w:rPr>
              <w:t xml:space="preserve">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4:44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Yes I do different units but have to go over teaching basics of kana script for every new student and yes I'm booked into the October course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6105"/>
        <w:gridCol w:w="2981"/>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Rosie and Ming 1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4:44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Rosie and Ming - we are going to the differentiation PD on 10 Oct </w:t>
            </w:r>
            <w:r w:rsidRPr="0000390B">
              <w:rPr>
                <w:noProof/>
                <w:lang w:eastAsia="en-AU"/>
              </w:rPr>
              <mc:AlternateContent>
                <mc:Choice Requires="wps">
                  <w:drawing>
                    <wp:inline distT="0" distB="0" distL="0" distR="0" wp14:anchorId="542C4E0C" wp14:editId="42BAFC33">
                      <wp:extent cx="304800" cy="304800"/>
                      <wp:effectExtent l="0" t="0" r="0" b="0"/>
                      <wp:docPr id="4" name="Rectangle 4" desc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4" o:spid="_x0000_s1026" al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" filled="f" stroked="f">
                      <o:lock v:ext="edit" aspectratio="t"/>
                      <w10:anchorlock/>
                    </v:rect>
                  </w:pict>
                </mc:Fallback>
              </mc:AlternateConten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7761"/>
        <w:gridCol w:w="1325"/>
      </w:tblGrid>
      <w:tr w:rsidR="0000390B" w:rsidRPr="0000390B" w:rsidTr="0000390B">
        <w:trPr>
          <w:tblCellSpacing w:w="15" w:type="dxa"/>
        </w:trPr>
        <w:tc>
          <w:tcPr>
            <w:tcW w:w="0" w:type="auto"/>
            <w:vAlign w:val="center"/>
            <w:hideMark/>
          </w:tcPr>
          <w:p w:rsidR="0000390B" w:rsidRPr="0000390B" w:rsidRDefault="0000390B">
            <w:pPr>
              <w:rPr>
                <w:rFonts w:cs="Tahoma"/>
              </w:rPr>
            </w:pPr>
            <w:r w:rsidRPr="0000390B">
              <w:rPr>
                <w:rFonts w:cs="Tahoma"/>
              </w:rPr>
              <w:t xml:space="preserve">Rosie - can Latin be included in that PD on 10 Oct? </w:t>
            </w:r>
          </w:p>
        </w:tc>
        <w:tc>
          <w:tcPr>
            <w:tcW w:w="0" w:type="auto"/>
            <w:noWrap/>
            <w:hideMark/>
          </w:tcPr>
          <w:p w:rsidR="0000390B" w:rsidRPr="0000390B" w:rsidRDefault="0000390B">
            <w:pPr>
              <w:jc w:val="right"/>
              <w:rPr>
                <w:rFonts w:cs="Tahoma"/>
              </w:rPr>
            </w:pPr>
            <w:r w:rsidRPr="0000390B">
              <w:rPr>
                <w:rFonts w:cs="Tahoma"/>
              </w:rPr>
              <w:t xml:space="preserve">4:44 PM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4331"/>
        <w:gridCol w:w="4755"/>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Virginia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4:44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Excellent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7559"/>
        <w:gridCol w:w="1527"/>
      </w:tblGrid>
      <w:tr w:rsidR="0000390B" w:rsidRPr="0000390B" w:rsidTr="0000390B">
        <w:trPr>
          <w:tblCellSpacing w:w="15" w:type="dxa"/>
        </w:trPr>
        <w:tc>
          <w:tcPr>
            <w:tcW w:w="0" w:type="auto"/>
            <w:vAlign w:val="center"/>
            <w:hideMark/>
          </w:tcPr>
          <w:p w:rsidR="0000390B" w:rsidRPr="0000390B" w:rsidRDefault="0000390B">
            <w:pPr>
              <w:rPr>
                <w:rFonts w:cs="Tahoma"/>
              </w:rPr>
            </w:pPr>
            <w:r w:rsidRPr="0000390B">
              <w:rPr>
                <w:rFonts w:cs="Tahoma"/>
              </w:rPr>
              <w:t xml:space="preserve">Are there any places left for that seminar? </w:t>
            </w:r>
          </w:p>
        </w:tc>
        <w:tc>
          <w:tcPr>
            <w:tcW w:w="0" w:type="auto"/>
            <w:noWrap/>
            <w:hideMark/>
          </w:tcPr>
          <w:p w:rsidR="0000390B" w:rsidRPr="0000390B" w:rsidRDefault="0000390B">
            <w:pPr>
              <w:jc w:val="right"/>
              <w:rPr>
                <w:rFonts w:cs="Tahoma"/>
              </w:rPr>
            </w:pPr>
            <w:r w:rsidRPr="0000390B">
              <w:rPr>
                <w:rFonts w:cs="Tahoma"/>
              </w:rPr>
              <w:t xml:space="preserve">4:45 PM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5791"/>
        <w:gridCol w:w="3295"/>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proofErr w:type="spellStart"/>
            <w:r w:rsidRPr="0000390B">
              <w:rPr>
                <w:rFonts w:cs="Tahoma"/>
                <w:color w:val="0C378C"/>
              </w:rPr>
              <w:t>louise</w:t>
            </w:r>
            <w:proofErr w:type="spellEnd"/>
            <w:r w:rsidRPr="0000390B">
              <w:rPr>
                <w:rFonts w:cs="Tahoma"/>
                <w:color w:val="0C378C"/>
              </w:rPr>
              <w:t xml:space="preserve"> </w:t>
            </w:r>
            <w:proofErr w:type="spellStart"/>
            <w:r w:rsidRPr="0000390B">
              <w:rPr>
                <w:rFonts w:cs="Tahoma"/>
                <w:color w:val="0C378C"/>
              </w:rPr>
              <w:t>dungate</w:t>
            </w:r>
            <w:proofErr w:type="spellEnd"/>
            <w:r w:rsidRPr="0000390B">
              <w:rPr>
                <w:rFonts w:cs="Tahoma"/>
                <w:color w:val="0C378C"/>
              </w:rPr>
              <w:t xml:space="preserve">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4:45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That's good </w:t>
            </w:r>
            <w:proofErr w:type="spellStart"/>
            <w:r w:rsidRPr="0000390B">
              <w:rPr>
                <w:rFonts w:cs="Tahoma"/>
              </w:rPr>
              <w:t>ann</w:t>
            </w:r>
            <w:proofErr w:type="spellEnd"/>
            <w:r w:rsidRPr="0000390B">
              <w:rPr>
                <w:rFonts w:cs="Tahoma"/>
              </w:rPr>
              <w:t xml:space="preserve">-Kathryn I also plan my early stage and 1/2 as similar units and add to year two as they are ready for more. I do the same system for 3/4 and then 5/6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3801"/>
        <w:gridCol w:w="5285"/>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proofErr w:type="spellStart"/>
            <w:r w:rsidRPr="0000390B">
              <w:rPr>
                <w:rFonts w:cs="Tahoma"/>
                <w:color w:val="0C378C"/>
              </w:rPr>
              <w:t>siham</w:t>
            </w:r>
            <w:proofErr w:type="spellEnd"/>
            <w:r w:rsidRPr="0000390B">
              <w:rPr>
                <w:rFonts w:cs="Tahoma"/>
                <w:color w:val="0C378C"/>
              </w:rPr>
              <w:t xml:space="preserve">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4:47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I am happy to program with you an Arabic unit of work to be used in future PD.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5791"/>
        <w:gridCol w:w="3295"/>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proofErr w:type="spellStart"/>
            <w:r w:rsidRPr="0000390B">
              <w:rPr>
                <w:rFonts w:cs="Tahoma"/>
                <w:color w:val="0C378C"/>
              </w:rPr>
              <w:t>louise</w:t>
            </w:r>
            <w:proofErr w:type="spellEnd"/>
            <w:r w:rsidRPr="0000390B">
              <w:rPr>
                <w:rFonts w:cs="Tahoma"/>
                <w:color w:val="0C378C"/>
              </w:rPr>
              <w:t xml:space="preserve"> </w:t>
            </w:r>
            <w:proofErr w:type="spellStart"/>
            <w:r w:rsidRPr="0000390B">
              <w:rPr>
                <w:rFonts w:cs="Tahoma"/>
                <w:color w:val="0C378C"/>
              </w:rPr>
              <w:t>dungate</w:t>
            </w:r>
            <w:proofErr w:type="spellEnd"/>
            <w:r w:rsidRPr="0000390B">
              <w:rPr>
                <w:rFonts w:cs="Tahoma"/>
                <w:color w:val="0C378C"/>
              </w:rPr>
              <w:t xml:space="preserve">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4:47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We went through registration 4 weeks ago and did very well and they were happy with my program being written all over and </w:t>
            </w:r>
            <w:proofErr w:type="spellStart"/>
            <w:r w:rsidRPr="0000390B">
              <w:rPr>
                <w:rFonts w:cs="Tahoma"/>
              </w:rPr>
              <w:t>noTes</w:t>
            </w:r>
            <w:proofErr w:type="spellEnd"/>
            <w:r w:rsidRPr="0000390B">
              <w:rPr>
                <w:rFonts w:cs="Tahoma"/>
              </w:rPr>
              <w:t xml:space="preserve"> down the margins. It showed I really worked with it.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4332"/>
        <w:gridCol w:w="4754"/>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Virginia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4:47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Louise and Ann-Kathryn I do the same for the primary. I seem to be always modifying lessons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5791"/>
        <w:gridCol w:w="3295"/>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proofErr w:type="spellStart"/>
            <w:r w:rsidRPr="0000390B">
              <w:rPr>
                <w:rFonts w:cs="Tahoma"/>
                <w:color w:val="0C378C"/>
              </w:rPr>
              <w:t>louise</w:t>
            </w:r>
            <w:proofErr w:type="spellEnd"/>
            <w:r w:rsidRPr="0000390B">
              <w:rPr>
                <w:rFonts w:cs="Tahoma"/>
                <w:color w:val="0C378C"/>
              </w:rPr>
              <w:t xml:space="preserve"> </w:t>
            </w:r>
            <w:proofErr w:type="spellStart"/>
            <w:r w:rsidRPr="0000390B">
              <w:rPr>
                <w:rFonts w:cs="Tahoma"/>
                <w:color w:val="0C378C"/>
              </w:rPr>
              <w:t>dungate</w:t>
            </w:r>
            <w:proofErr w:type="spellEnd"/>
            <w:r w:rsidRPr="0000390B">
              <w:rPr>
                <w:rFonts w:cs="Tahoma"/>
                <w:color w:val="0C378C"/>
              </w:rPr>
              <w:t xml:space="preserve">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4:47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Oh yes please!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6223"/>
        <w:gridCol w:w="2863"/>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Ann-Kathrin </w:t>
            </w:r>
            <w:proofErr w:type="spellStart"/>
            <w:r w:rsidRPr="0000390B">
              <w:rPr>
                <w:rFonts w:cs="Tahoma"/>
                <w:color w:val="0C378C"/>
              </w:rPr>
              <w:t>Kiehn</w:t>
            </w:r>
            <w:proofErr w:type="spellEnd"/>
            <w:r w:rsidRPr="0000390B">
              <w:rPr>
                <w:rFonts w:cs="Tahoma"/>
                <w:color w:val="0C378C"/>
              </w:rPr>
              <w:t xml:space="preserve">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4:48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Great Louise!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6104"/>
        <w:gridCol w:w="2982"/>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Rosie and Ming 1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4:50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Ming - I have a couple students in Y5, just arrived from China who join the rest of Y5 student who has just start learning Chinese, what would you suggest to do? The fact is that I have only 30 - 40 minutes lesson with them per/week?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6223"/>
        <w:gridCol w:w="2863"/>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Ann-Kathrin </w:t>
            </w:r>
            <w:proofErr w:type="spellStart"/>
            <w:r w:rsidRPr="0000390B">
              <w:rPr>
                <w:rFonts w:cs="Tahoma"/>
                <w:color w:val="0C378C"/>
              </w:rPr>
              <w:t>Kiehn</w:t>
            </w:r>
            <w:proofErr w:type="spellEnd"/>
            <w:r w:rsidRPr="0000390B">
              <w:rPr>
                <w:rFonts w:cs="Tahoma"/>
                <w:color w:val="0C378C"/>
              </w:rPr>
              <w:t xml:space="preserve">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4:52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In my programme I add the Integration opportunities across the KLA's as well as a statement about how I differentiate and modify (as a general statement)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5576"/>
        <w:gridCol w:w="3510"/>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Sophie </w:t>
            </w:r>
            <w:proofErr w:type="spellStart"/>
            <w:r w:rsidRPr="0000390B">
              <w:rPr>
                <w:rFonts w:cs="Tahoma"/>
                <w:color w:val="0C378C"/>
              </w:rPr>
              <w:t>Croan</w:t>
            </w:r>
            <w:proofErr w:type="spellEnd"/>
            <w:r w:rsidRPr="0000390B">
              <w:rPr>
                <w:rFonts w:cs="Tahoma"/>
                <w:color w:val="0C378C"/>
              </w:rPr>
              <w:t xml:space="preserve">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4:54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I agree with the strong emphasis on the link to literacy skills.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6104"/>
        <w:gridCol w:w="2982"/>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Rosie and Ming 1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4:54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Rosie - where do we find the wiki please? What's the web address?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4567"/>
        <w:gridCol w:w="4519"/>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proofErr w:type="spellStart"/>
            <w:r w:rsidRPr="0000390B">
              <w:rPr>
                <w:rFonts w:cs="Tahoma"/>
                <w:color w:val="0C378C"/>
              </w:rPr>
              <w:t>Chaosi</w:t>
            </w:r>
            <w:proofErr w:type="spellEnd"/>
            <w:r w:rsidRPr="0000390B">
              <w:rPr>
                <w:rFonts w:cs="Tahoma"/>
                <w:color w:val="0C378C"/>
              </w:rPr>
              <w:t xml:space="preserve"> 1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4:55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lastRenderedPageBreak/>
              <w:t xml:space="preserve">I have the same situation, Ming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4331"/>
        <w:gridCol w:w="4755"/>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Virginia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4:55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Sorry...I was late for this webinar and I think I may have missed the wiki info regarding the link to it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4567"/>
        <w:gridCol w:w="4519"/>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proofErr w:type="spellStart"/>
            <w:r w:rsidRPr="0000390B">
              <w:rPr>
                <w:rFonts w:cs="Tahoma"/>
                <w:color w:val="0C378C"/>
              </w:rPr>
              <w:t>Chaosi</w:t>
            </w:r>
            <w:proofErr w:type="spellEnd"/>
            <w:r w:rsidRPr="0000390B">
              <w:rPr>
                <w:rFonts w:cs="Tahoma"/>
                <w:color w:val="0C378C"/>
              </w:rPr>
              <w:t xml:space="preserve"> 1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4:56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I let them to use </w:t>
            </w:r>
            <w:proofErr w:type="spellStart"/>
            <w:r w:rsidRPr="0000390B">
              <w:rPr>
                <w:rFonts w:cs="Tahoma"/>
              </w:rPr>
              <w:t>Ipad</w:t>
            </w:r>
            <w:proofErr w:type="spellEnd"/>
            <w:r w:rsidRPr="0000390B">
              <w:rPr>
                <w:rFonts w:cs="Tahoma"/>
              </w:rPr>
              <w:t xml:space="preserve"> in the class for a different unit...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6104"/>
        <w:gridCol w:w="2982"/>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Rosie and Ming 1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4:57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Ming - I shall </w:t>
            </w:r>
            <w:r w:rsidRPr="0000390B">
              <w:rPr>
                <w:noProof/>
                <w:lang w:eastAsia="en-AU"/>
              </w:rPr>
              <mc:AlternateContent>
                <mc:Choice Requires="wps">
                  <w:drawing>
                    <wp:inline distT="0" distB="0" distL="0" distR="0" wp14:anchorId="1A6A0234" wp14:editId="6FE337EA">
                      <wp:extent cx="304800" cy="304800"/>
                      <wp:effectExtent l="0" t="0" r="0" b="0"/>
                      <wp:docPr id="3" name="Rectangle 3" desc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3" o:spid="_x0000_s1026" al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" filled="f" stroked="f">
                      <o:lock v:ext="edit" aspectratio="t"/>
                      <w10:anchorlock/>
                    </v:rect>
                  </w:pict>
                </mc:Fallback>
              </mc:AlternateConten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7167"/>
        <w:gridCol w:w="1919"/>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4B5900"/>
              </w:rPr>
            </w:pPr>
            <w:r w:rsidRPr="0000390B">
              <w:rPr>
                <w:rFonts w:cs="Tahoma"/>
                <w:color w:val="4B5900"/>
              </w:rPr>
              <w:t xml:space="preserve">Kevin O'Gorman (AISNSW Host)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4:57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Merryl Wahlin MWahlin@aisnsw.edu.au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6104"/>
        <w:gridCol w:w="2982"/>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Rosie and Ming 1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4:58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Ming - at the moment, because I have got four of them, so we are constructing Junior School Chinese Magazine, I shall email you later about my program. Thank you!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4567"/>
        <w:gridCol w:w="4519"/>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proofErr w:type="spellStart"/>
            <w:r w:rsidRPr="0000390B">
              <w:rPr>
                <w:rFonts w:cs="Tahoma"/>
                <w:color w:val="0C378C"/>
              </w:rPr>
              <w:t>Chaosi</w:t>
            </w:r>
            <w:proofErr w:type="spellEnd"/>
            <w:r w:rsidRPr="0000390B">
              <w:rPr>
                <w:rFonts w:cs="Tahoma"/>
                <w:color w:val="0C378C"/>
              </w:rPr>
              <w:t xml:space="preserve"> 1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5:00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We are also planning a Chinese club for those students who have higher levels than others during lunch time, to give them more opportunity to </w:t>
            </w:r>
            <w:proofErr w:type="spellStart"/>
            <w:r w:rsidRPr="0000390B">
              <w:rPr>
                <w:rFonts w:cs="Tahoma"/>
              </w:rPr>
              <w:t>pratice</w:t>
            </w:r>
            <w:proofErr w:type="spellEnd"/>
            <w:r w:rsidRPr="0000390B">
              <w:rPr>
                <w:rFonts w:cs="Tahoma"/>
              </w:rPr>
              <w:t xml:space="preserve"> their </w:t>
            </w:r>
            <w:proofErr w:type="spellStart"/>
            <w:r w:rsidRPr="0000390B">
              <w:rPr>
                <w:rFonts w:cs="Tahoma"/>
              </w:rPr>
              <w:t>langugae</w:t>
            </w:r>
            <w:proofErr w:type="spellEnd"/>
            <w:r w:rsidRPr="0000390B">
              <w:rPr>
                <w:rFonts w:cs="Tahoma"/>
              </w:rPr>
              <w:t xml:space="preserve">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7166"/>
        <w:gridCol w:w="1920"/>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4B5900"/>
              </w:rPr>
            </w:pPr>
            <w:r w:rsidRPr="0000390B">
              <w:rPr>
                <w:rFonts w:cs="Tahoma"/>
                <w:color w:val="4B5900"/>
              </w:rPr>
              <w:t xml:space="preserve">Kevin O'Gorman (AISNSW Host)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5:00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hyperlink r:id="rId6" w:history="1">
              <w:r w:rsidRPr="0000390B">
                <w:rPr>
                  <w:rStyle w:val="Hyperlink"/>
                  <w:rFonts w:cs="Tahoma"/>
                </w:rPr>
                <w:t>https://docs.google.com/document/d/1cLioy6GSUfMbME-2HW6rV37k_EQaaHvpLC8B5P3p9ms/edit</w:t>
              </w:r>
            </w:hyperlink>
            <w:r w:rsidRPr="0000390B">
              <w:rPr>
                <w:rFonts w:cs="Tahoma"/>
              </w:rPr>
              <w:t xml:space="preserve">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5791"/>
        <w:gridCol w:w="3295"/>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proofErr w:type="spellStart"/>
            <w:r w:rsidRPr="0000390B">
              <w:rPr>
                <w:rFonts w:cs="Tahoma"/>
                <w:color w:val="0C378C"/>
              </w:rPr>
              <w:t>louise</w:t>
            </w:r>
            <w:proofErr w:type="spellEnd"/>
            <w:r w:rsidRPr="0000390B">
              <w:rPr>
                <w:rFonts w:cs="Tahoma"/>
                <w:color w:val="0C378C"/>
              </w:rPr>
              <w:t xml:space="preserve"> </w:t>
            </w:r>
            <w:proofErr w:type="spellStart"/>
            <w:r w:rsidRPr="0000390B">
              <w:rPr>
                <w:rFonts w:cs="Tahoma"/>
                <w:color w:val="0C378C"/>
              </w:rPr>
              <w:t>dungate</w:t>
            </w:r>
            <w:proofErr w:type="spellEnd"/>
            <w:r w:rsidRPr="0000390B">
              <w:rPr>
                <w:rFonts w:cs="Tahoma"/>
                <w:color w:val="0C378C"/>
              </w:rPr>
              <w:t xml:space="preserve">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5:00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For my high school classes I give them the learning outcomes for the unit and ask them their ideas for demonstrating the skills. They have come up with menus and cooking journals and videos among other things. I have a </w:t>
            </w:r>
            <w:proofErr w:type="spellStart"/>
            <w:r w:rsidRPr="0000390B">
              <w:rPr>
                <w:rFonts w:cs="Tahoma"/>
              </w:rPr>
              <w:t>we</w:t>
            </w:r>
            <w:proofErr w:type="spellEnd"/>
            <w:r w:rsidRPr="0000390B">
              <w:rPr>
                <w:rFonts w:cs="Tahoma"/>
              </w:rPr>
              <w:t xml:space="preserve"> page for each student and we put their work on here so they can track their progress and skill building with their family etc.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6104"/>
        <w:gridCol w:w="2982"/>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Rosie and Ming 1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5:01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can't understand what you said sorry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5791"/>
        <w:gridCol w:w="3295"/>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proofErr w:type="spellStart"/>
            <w:r w:rsidRPr="0000390B">
              <w:rPr>
                <w:rFonts w:cs="Tahoma"/>
                <w:color w:val="0C378C"/>
              </w:rPr>
              <w:t>louise</w:t>
            </w:r>
            <w:proofErr w:type="spellEnd"/>
            <w:r w:rsidRPr="0000390B">
              <w:rPr>
                <w:rFonts w:cs="Tahoma"/>
                <w:color w:val="0C378C"/>
              </w:rPr>
              <w:t xml:space="preserve"> </w:t>
            </w:r>
            <w:proofErr w:type="spellStart"/>
            <w:r w:rsidRPr="0000390B">
              <w:rPr>
                <w:rFonts w:cs="Tahoma"/>
                <w:color w:val="0C378C"/>
              </w:rPr>
              <w:t>dungate</w:t>
            </w:r>
            <w:proofErr w:type="spellEnd"/>
            <w:r w:rsidRPr="0000390B">
              <w:rPr>
                <w:rFonts w:cs="Tahoma"/>
                <w:color w:val="0C378C"/>
              </w:rPr>
              <w:t xml:space="preserve">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5:03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For completely new to </w:t>
            </w:r>
            <w:proofErr w:type="spellStart"/>
            <w:r w:rsidRPr="0000390B">
              <w:rPr>
                <w:rFonts w:cs="Tahoma"/>
              </w:rPr>
              <w:t>japanese</w:t>
            </w:r>
            <w:proofErr w:type="spellEnd"/>
            <w:r w:rsidRPr="0000390B">
              <w:rPr>
                <w:rFonts w:cs="Tahoma"/>
              </w:rPr>
              <w:t xml:space="preserve"> students I meet up </w:t>
            </w:r>
            <w:proofErr w:type="spellStart"/>
            <w:proofErr w:type="gramStart"/>
            <w:r w:rsidRPr="0000390B">
              <w:rPr>
                <w:rFonts w:cs="Tahoma"/>
              </w:rPr>
              <w:t>a</w:t>
            </w:r>
            <w:proofErr w:type="spellEnd"/>
            <w:proofErr w:type="gramEnd"/>
            <w:r w:rsidRPr="0000390B">
              <w:rPr>
                <w:rFonts w:cs="Tahoma"/>
              </w:rPr>
              <w:t xml:space="preserve"> outside class time to introduce them to kana and get them sorted with some apps and website where they can play games to learn the kana. In class I divide into groups and give them each different tasks to do around the one topic. They are free to try the other tasks if they want to. I contact the parents of these new students and give them a run down on how to practice reading script at home to get the student up to speed. I find a phone call home works wonders to get a family on board with the learning.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8296"/>
        <w:gridCol w:w="790"/>
      </w:tblGrid>
      <w:tr w:rsidR="0000390B" w:rsidRPr="0000390B" w:rsidTr="0000390B">
        <w:trPr>
          <w:tblCellSpacing w:w="15" w:type="dxa"/>
        </w:trPr>
        <w:tc>
          <w:tcPr>
            <w:tcW w:w="0" w:type="auto"/>
            <w:vAlign w:val="center"/>
            <w:hideMark/>
          </w:tcPr>
          <w:p w:rsidR="0000390B" w:rsidRPr="0000390B" w:rsidRDefault="0000390B">
            <w:pPr>
              <w:rPr>
                <w:rFonts w:cs="Tahoma"/>
              </w:rPr>
            </w:pPr>
            <w:r w:rsidRPr="0000390B">
              <w:rPr>
                <w:rFonts w:cs="Tahoma"/>
              </w:rPr>
              <w:t xml:space="preserve">My note at 5.03 was about assessment but now we are on to differentiation so my second post is related to that. </w:t>
            </w:r>
          </w:p>
        </w:tc>
        <w:tc>
          <w:tcPr>
            <w:tcW w:w="0" w:type="auto"/>
            <w:noWrap/>
            <w:hideMark/>
          </w:tcPr>
          <w:p w:rsidR="0000390B" w:rsidRPr="0000390B" w:rsidRDefault="0000390B">
            <w:pPr>
              <w:jc w:val="right"/>
              <w:rPr>
                <w:rFonts w:cs="Tahoma"/>
              </w:rPr>
            </w:pPr>
            <w:r w:rsidRPr="0000390B">
              <w:rPr>
                <w:rFonts w:cs="Tahoma"/>
              </w:rPr>
              <w:t xml:space="preserve">5:06 PM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5576"/>
        <w:gridCol w:w="3510"/>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Sophie </w:t>
            </w:r>
            <w:proofErr w:type="spellStart"/>
            <w:r w:rsidRPr="0000390B">
              <w:rPr>
                <w:rFonts w:cs="Tahoma"/>
                <w:color w:val="0C378C"/>
              </w:rPr>
              <w:t>Croan</w:t>
            </w:r>
            <w:proofErr w:type="spellEnd"/>
            <w:r w:rsidRPr="0000390B">
              <w:rPr>
                <w:rFonts w:cs="Tahoma"/>
                <w:color w:val="0C378C"/>
              </w:rPr>
              <w:t xml:space="preserve">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5:07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Hi ...not sure if I've used google docs correctly! Can you see what I've typed?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5992"/>
        <w:gridCol w:w="3094"/>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Karen </w:t>
            </w:r>
            <w:proofErr w:type="spellStart"/>
            <w:r w:rsidRPr="0000390B">
              <w:rPr>
                <w:rFonts w:cs="Tahoma"/>
                <w:color w:val="0C378C"/>
              </w:rPr>
              <w:t>Downes</w:t>
            </w:r>
            <w:proofErr w:type="spellEnd"/>
            <w:r w:rsidRPr="0000390B">
              <w:rPr>
                <w:rFonts w:cs="Tahoma"/>
                <w:color w:val="0C378C"/>
              </w:rPr>
              <w:t xml:space="preserve"> 4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5:07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Have a native speaker in Year 7 who does a separate course made </w:t>
            </w:r>
            <w:proofErr w:type="spellStart"/>
            <w:r w:rsidRPr="0000390B">
              <w:rPr>
                <w:rFonts w:cs="Tahoma"/>
              </w:rPr>
              <w:t>espcially</w:t>
            </w:r>
            <w:proofErr w:type="spellEnd"/>
            <w:r w:rsidRPr="0000390B">
              <w:rPr>
                <w:rFonts w:cs="Tahoma"/>
              </w:rPr>
              <w:t xml:space="preserve"> for him with reference to his interest areas but he is in class with me and he mentors the other boys when needed as well as doing his work set by me.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7166"/>
        <w:gridCol w:w="1920"/>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4B5900"/>
              </w:rPr>
            </w:pPr>
            <w:r w:rsidRPr="0000390B">
              <w:rPr>
                <w:rFonts w:cs="Tahoma"/>
                <w:color w:val="4B5900"/>
              </w:rPr>
              <w:t xml:space="preserve">Kevin O'Gorman (AISNSW Host)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5:07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Thanks Sophie, yes we can see it all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5790"/>
        <w:gridCol w:w="3296"/>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proofErr w:type="spellStart"/>
            <w:r w:rsidRPr="0000390B">
              <w:rPr>
                <w:rFonts w:cs="Tahoma"/>
                <w:color w:val="0C378C"/>
              </w:rPr>
              <w:t>louise</w:t>
            </w:r>
            <w:proofErr w:type="spellEnd"/>
            <w:r w:rsidRPr="0000390B">
              <w:rPr>
                <w:rFonts w:cs="Tahoma"/>
                <w:color w:val="0C378C"/>
              </w:rPr>
              <w:t xml:space="preserve"> </w:t>
            </w:r>
            <w:proofErr w:type="spellStart"/>
            <w:r w:rsidRPr="0000390B">
              <w:rPr>
                <w:rFonts w:cs="Tahoma"/>
                <w:color w:val="0C378C"/>
              </w:rPr>
              <w:t>dungate</w:t>
            </w:r>
            <w:proofErr w:type="spellEnd"/>
            <w:r w:rsidRPr="0000390B">
              <w:rPr>
                <w:rFonts w:cs="Tahoma"/>
                <w:color w:val="0C378C"/>
              </w:rPr>
              <w:t xml:space="preserve">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5:08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lastRenderedPageBreak/>
              <w:t xml:space="preserve">That's a great opportunity for him </w:t>
            </w:r>
            <w:proofErr w:type="gramStart"/>
            <w:r w:rsidRPr="0000390B">
              <w:rPr>
                <w:rFonts w:cs="Tahoma"/>
              </w:rPr>
              <w:t>Karen ..</w:t>
            </w:r>
            <w:proofErr w:type="gramEnd"/>
            <w:r w:rsidRPr="0000390B">
              <w:rPr>
                <w:rFonts w:cs="Tahoma"/>
              </w:rPr>
              <w:t xml:space="preserve"> And for you too!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5576"/>
        <w:gridCol w:w="3510"/>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Sophie </w:t>
            </w:r>
            <w:proofErr w:type="spellStart"/>
            <w:r w:rsidRPr="0000390B">
              <w:rPr>
                <w:rFonts w:cs="Tahoma"/>
                <w:color w:val="0C378C"/>
              </w:rPr>
              <w:t>Croan</w:t>
            </w:r>
            <w:proofErr w:type="spellEnd"/>
            <w:r w:rsidRPr="0000390B">
              <w:rPr>
                <w:rFonts w:cs="Tahoma"/>
                <w:color w:val="0C378C"/>
              </w:rPr>
              <w:t xml:space="preserve">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5:08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Thank you!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6104"/>
        <w:gridCol w:w="2982"/>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Rosie and Ming 1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5:14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Rosie - Is it a good idea to have the informal assessment count towards a class mark component for the final marks on the reports? My school always has, but no longer wants to.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5992"/>
        <w:gridCol w:w="3094"/>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Karen </w:t>
            </w:r>
            <w:proofErr w:type="spellStart"/>
            <w:r w:rsidRPr="0000390B">
              <w:rPr>
                <w:rFonts w:cs="Tahoma"/>
                <w:color w:val="0C378C"/>
              </w:rPr>
              <w:t>Downes</w:t>
            </w:r>
            <w:proofErr w:type="spellEnd"/>
            <w:r w:rsidRPr="0000390B">
              <w:rPr>
                <w:rFonts w:cs="Tahoma"/>
                <w:color w:val="0C378C"/>
              </w:rPr>
              <w:t xml:space="preserve"> 4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5:15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We </w:t>
            </w:r>
            <w:proofErr w:type="spellStart"/>
            <w:r w:rsidRPr="0000390B">
              <w:rPr>
                <w:rFonts w:cs="Tahoma"/>
              </w:rPr>
              <w:t>havent</w:t>
            </w:r>
            <w:proofErr w:type="spellEnd"/>
            <w:r w:rsidRPr="0000390B">
              <w:rPr>
                <w:rFonts w:cs="Tahoma"/>
              </w:rPr>
              <w:t xml:space="preserve"> had class mark component for reports for quite a few years - school saw it as too subjective hence we only report on across the cohort tasks.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6104"/>
        <w:gridCol w:w="2982"/>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Rosie and Ming 1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5:17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Rosie - I agree, Merryl. </w:t>
            </w:r>
            <w:r w:rsidRPr="0000390B">
              <w:rPr>
                <w:noProof/>
                <w:lang w:eastAsia="en-AU"/>
              </w:rPr>
              <mc:AlternateContent>
                <mc:Choice Requires="wps">
                  <w:drawing>
                    <wp:inline distT="0" distB="0" distL="0" distR="0" wp14:anchorId="7AE50098" wp14:editId="3E54B956">
                      <wp:extent cx="304800" cy="304800"/>
                      <wp:effectExtent l="0" t="0" r="0" b="0"/>
                      <wp:docPr id="2" name="Rectangle 2" desc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2" o:spid="_x0000_s1026" al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" filled="f" stroked="f">
                      <o:lock v:ext="edit" aspectratio="t"/>
                      <w10:anchorlock/>
                    </v:rect>
                  </w:pict>
                </mc:Fallback>
              </mc:AlternateContent>
            </w:r>
            <w:r w:rsidRPr="0000390B">
              <w:rPr>
                <w:rFonts w:cs="Tahoma"/>
              </w:rPr>
              <w:t xml:space="preserve">Plus it enables for more variety, and it is kinder to the students who tend to flop in exams but do well in class tasks.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4331"/>
        <w:gridCol w:w="4755"/>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Virginia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5:17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I incorporate the accumulative tasks like </w:t>
            </w:r>
            <w:proofErr w:type="spellStart"/>
            <w:r w:rsidRPr="0000390B">
              <w:rPr>
                <w:rFonts w:cs="Tahoma"/>
              </w:rPr>
              <w:t>Hanzi</w:t>
            </w:r>
            <w:proofErr w:type="spellEnd"/>
            <w:r w:rsidRPr="0000390B">
              <w:rPr>
                <w:rFonts w:cs="Tahoma"/>
              </w:rPr>
              <w:t xml:space="preserve"> testing held during each cycle. It adds up to 5% of the overall mark and to the students it could </w:t>
            </w:r>
            <w:proofErr w:type="spellStart"/>
            <w:r w:rsidRPr="0000390B">
              <w:rPr>
                <w:rFonts w:cs="Tahoma"/>
              </w:rPr>
              <w:t>mabe</w:t>
            </w:r>
            <w:proofErr w:type="spellEnd"/>
            <w:r w:rsidRPr="0000390B">
              <w:rPr>
                <w:rFonts w:cs="Tahoma"/>
              </w:rPr>
              <w:t xml:space="preserve"> a difference between a D/C/B/A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5992"/>
        <w:gridCol w:w="3094"/>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Karen </w:t>
            </w:r>
            <w:proofErr w:type="spellStart"/>
            <w:r w:rsidRPr="0000390B">
              <w:rPr>
                <w:rFonts w:cs="Tahoma"/>
                <w:color w:val="0C378C"/>
              </w:rPr>
              <w:t>Downes</w:t>
            </w:r>
            <w:proofErr w:type="spellEnd"/>
            <w:r w:rsidRPr="0000390B">
              <w:rPr>
                <w:rFonts w:cs="Tahoma"/>
                <w:color w:val="0C378C"/>
              </w:rPr>
              <w:t xml:space="preserve"> 4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5:17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They have even got rid of our writing a comment that could have covered the class marks aspect. We only write comments now for year 7 and 12!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8119"/>
        <w:gridCol w:w="967"/>
      </w:tblGrid>
      <w:tr w:rsidR="0000390B" w:rsidRPr="0000390B" w:rsidTr="0000390B">
        <w:trPr>
          <w:tblCellSpacing w:w="15" w:type="dxa"/>
        </w:trPr>
        <w:tc>
          <w:tcPr>
            <w:tcW w:w="0" w:type="auto"/>
            <w:vAlign w:val="center"/>
            <w:hideMark/>
          </w:tcPr>
          <w:p w:rsidR="0000390B" w:rsidRPr="0000390B" w:rsidRDefault="0000390B">
            <w:pPr>
              <w:rPr>
                <w:rFonts w:cs="Tahoma"/>
              </w:rPr>
            </w:pPr>
            <w:r w:rsidRPr="0000390B">
              <w:rPr>
                <w:rFonts w:cs="Tahoma"/>
              </w:rPr>
              <w:t xml:space="preserve">Parent teacher night, comments on their exercise books or hand in tasks, </w:t>
            </w:r>
          </w:p>
        </w:tc>
        <w:tc>
          <w:tcPr>
            <w:tcW w:w="0" w:type="auto"/>
            <w:noWrap/>
            <w:hideMark/>
          </w:tcPr>
          <w:p w:rsidR="0000390B" w:rsidRPr="0000390B" w:rsidRDefault="0000390B">
            <w:pPr>
              <w:jc w:val="right"/>
              <w:rPr>
                <w:rFonts w:cs="Tahoma"/>
              </w:rPr>
            </w:pPr>
            <w:r w:rsidRPr="0000390B">
              <w:rPr>
                <w:rFonts w:cs="Tahoma"/>
              </w:rPr>
              <w:t xml:space="preserve">5:19 PM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7166"/>
        <w:gridCol w:w="1920"/>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4B5900"/>
              </w:rPr>
            </w:pPr>
            <w:r w:rsidRPr="0000390B">
              <w:rPr>
                <w:rFonts w:cs="Tahoma"/>
                <w:color w:val="4B5900"/>
              </w:rPr>
              <w:t xml:space="preserve">Kevin O'Gorman (AISNSW Host)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5:19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AIS Languages Wiki</w:t>
            </w:r>
            <w:r w:rsidRPr="0000390B">
              <w:rPr>
                <w:rFonts w:cs="Tahoma"/>
              </w:rPr>
              <w:br/>
            </w:r>
            <w:hyperlink r:id="rId7" w:history="1">
              <w:r w:rsidRPr="0000390B">
                <w:rPr>
                  <w:rStyle w:val="Hyperlink"/>
                  <w:rFonts w:cs="Tahoma"/>
                </w:rPr>
                <w:t>https://aisnswlanguages.wikispaces.com/</w:t>
              </w:r>
            </w:hyperlink>
            <w:r w:rsidRPr="0000390B">
              <w:rPr>
                <w:rFonts w:cs="Tahoma"/>
              </w:rPr>
              <w:t xml:space="preserve">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8212"/>
        <w:gridCol w:w="874"/>
      </w:tblGrid>
      <w:tr w:rsidR="0000390B" w:rsidRPr="0000390B" w:rsidTr="0000390B">
        <w:trPr>
          <w:tblCellSpacing w:w="15" w:type="dxa"/>
        </w:trPr>
        <w:tc>
          <w:tcPr>
            <w:tcW w:w="0" w:type="auto"/>
            <w:vAlign w:val="center"/>
            <w:hideMark/>
          </w:tcPr>
          <w:p w:rsidR="0000390B" w:rsidRPr="0000390B" w:rsidRDefault="0000390B">
            <w:pPr>
              <w:rPr>
                <w:rFonts w:cs="Tahoma"/>
              </w:rPr>
            </w:pPr>
            <w:r w:rsidRPr="0000390B">
              <w:rPr>
                <w:rFonts w:cs="Tahoma"/>
              </w:rPr>
              <w:t>AIS Languages website</w:t>
            </w:r>
            <w:r w:rsidRPr="0000390B">
              <w:rPr>
                <w:rFonts w:cs="Tahoma"/>
              </w:rPr>
              <w:br/>
            </w:r>
            <w:hyperlink r:id="rId8" w:history="1">
              <w:r w:rsidRPr="0000390B">
                <w:rPr>
                  <w:rStyle w:val="Hyperlink"/>
                  <w:rFonts w:cs="Tahoma"/>
                </w:rPr>
                <w:t>https://www.aisnsw.edu.au/Services/PL/LanguagesSecondary/pages/default.aspx</w:t>
              </w:r>
            </w:hyperlink>
            <w:r w:rsidRPr="0000390B">
              <w:rPr>
                <w:rFonts w:cs="Tahoma"/>
              </w:rPr>
              <w:t xml:space="preserve"> </w:t>
            </w:r>
          </w:p>
        </w:tc>
        <w:tc>
          <w:tcPr>
            <w:tcW w:w="0" w:type="auto"/>
            <w:noWrap/>
            <w:hideMark/>
          </w:tcPr>
          <w:p w:rsidR="0000390B" w:rsidRPr="0000390B" w:rsidRDefault="0000390B">
            <w:pPr>
              <w:jc w:val="right"/>
              <w:rPr>
                <w:rFonts w:cs="Tahoma"/>
              </w:rPr>
            </w:pPr>
            <w:r w:rsidRPr="0000390B">
              <w:rPr>
                <w:rFonts w:cs="Tahoma"/>
              </w:rPr>
              <w:t xml:space="preserve">5:19 PM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7819"/>
        <w:gridCol w:w="1267"/>
      </w:tblGrid>
      <w:tr w:rsidR="0000390B" w:rsidRPr="0000390B" w:rsidTr="0000390B">
        <w:trPr>
          <w:tblCellSpacing w:w="15" w:type="dxa"/>
        </w:trPr>
        <w:tc>
          <w:tcPr>
            <w:tcW w:w="0" w:type="auto"/>
            <w:vAlign w:val="center"/>
            <w:hideMark/>
          </w:tcPr>
          <w:p w:rsidR="0000390B" w:rsidRPr="0000390B" w:rsidRDefault="0000390B">
            <w:pPr>
              <w:rPr>
                <w:rFonts w:cs="Tahoma"/>
              </w:rPr>
            </w:pPr>
            <w:r w:rsidRPr="0000390B">
              <w:rPr>
                <w:rFonts w:cs="Tahoma"/>
              </w:rPr>
              <w:t>BOSTES</w:t>
            </w:r>
            <w:r w:rsidRPr="0000390B">
              <w:rPr>
                <w:rFonts w:cs="Tahoma"/>
              </w:rPr>
              <w:br/>
            </w:r>
            <w:hyperlink r:id="rId9" w:history="1">
              <w:r w:rsidRPr="0000390B">
                <w:rPr>
                  <w:rStyle w:val="Hyperlink"/>
                  <w:rFonts w:cs="Tahoma"/>
                </w:rPr>
                <w:t>http://www.boardofstudies.nsw.edu.au/syllabus_sc/</w:t>
              </w:r>
            </w:hyperlink>
            <w:r w:rsidRPr="0000390B">
              <w:rPr>
                <w:rFonts w:cs="Tahoma"/>
              </w:rPr>
              <w:t xml:space="preserve"> </w:t>
            </w:r>
          </w:p>
        </w:tc>
        <w:tc>
          <w:tcPr>
            <w:tcW w:w="0" w:type="auto"/>
            <w:noWrap/>
            <w:hideMark/>
          </w:tcPr>
          <w:p w:rsidR="0000390B" w:rsidRPr="0000390B" w:rsidRDefault="0000390B">
            <w:pPr>
              <w:jc w:val="right"/>
              <w:rPr>
                <w:rFonts w:cs="Tahoma"/>
              </w:rPr>
            </w:pPr>
            <w:r w:rsidRPr="0000390B">
              <w:rPr>
                <w:rFonts w:cs="Tahoma"/>
              </w:rPr>
              <w:t xml:space="preserve">5:19 PM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8336"/>
        <w:gridCol w:w="750"/>
      </w:tblGrid>
      <w:tr w:rsidR="0000390B" w:rsidRPr="0000390B" w:rsidTr="0000390B">
        <w:trPr>
          <w:tblCellSpacing w:w="15" w:type="dxa"/>
        </w:trPr>
        <w:tc>
          <w:tcPr>
            <w:tcW w:w="0" w:type="auto"/>
            <w:vAlign w:val="center"/>
            <w:hideMark/>
          </w:tcPr>
          <w:p w:rsidR="0000390B" w:rsidRPr="0000390B" w:rsidRDefault="0000390B">
            <w:pPr>
              <w:rPr>
                <w:rFonts w:cs="Tahoma"/>
              </w:rPr>
            </w:pPr>
            <w:r w:rsidRPr="0000390B">
              <w:rPr>
                <w:rFonts w:cs="Tahoma"/>
              </w:rPr>
              <w:t>Curriculum Support Directorate (DEC)</w:t>
            </w:r>
            <w:r w:rsidRPr="0000390B">
              <w:rPr>
                <w:rFonts w:cs="Tahoma"/>
              </w:rPr>
              <w:br/>
            </w:r>
            <w:hyperlink r:id="rId10" w:history="1">
              <w:r w:rsidRPr="0000390B">
                <w:rPr>
                  <w:rStyle w:val="Hyperlink"/>
                  <w:rFonts w:cs="Tahoma"/>
                </w:rPr>
                <w:t>http://www.curriculumsupport.education.nsw.gov.au/secondary/languages/languages/index.htm</w:t>
              </w:r>
            </w:hyperlink>
            <w:r w:rsidRPr="0000390B">
              <w:rPr>
                <w:rFonts w:cs="Tahoma"/>
              </w:rPr>
              <w:t xml:space="preserve"> </w:t>
            </w:r>
          </w:p>
        </w:tc>
        <w:tc>
          <w:tcPr>
            <w:tcW w:w="0" w:type="auto"/>
            <w:noWrap/>
            <w:hideMark/>
          </w:tcPr>
          <w:p w:rsidR="0000390B" w:rsidRPr="0000390B" w:rsidRDefault="0000390B">
            <w:pPr>
              <w:jc w:val="right"/>
              <w:rPr>
                <w:rFonts w:cs="Tahoma"/>
              </w:rPr>
            </w:pPr>
            <w:r w:rsidRPr="0000390B">
              <w:rPr>
                <w:rFonts w:cs="Tahoma"/>
              </w:rPr>
              <w:t xml:space="preserve">5:19 PM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7547"/>
        <w:gridCol w:w="1539"/>
      </w:tblGrid>
      <w:tr w:rsidR="0000390B" w:rsidRPr="0000390B" w:rsidTr="0000390B">
        <w:trPr>
          <w:tblCellSpacing w:w="15" w:type="dxa"/>
        </w:trPr>
        <w:tc>
          <w:tcPr>
            <w:tcW w:w="0" w:type="auto"/>
            <w:vAlign w:val="center"/>
            <w:hideMark/>
          </w:tcPr>
          <w:p w:rsidR="0000390B" w:rsidRPr="0000390B" w:rsidRDefault="0000390B">
            <w:pPr>
              <w:rPr>
                <w:rFonts w:cs="Tahoma"/>
              </w:rPr>
            </w:pPr>
            <w:r w:rsidRPr="0000390B">
              <w:rPr>
                <w:rFonts w:cs="Tahoma"/>
              </w:rPr>
              <w:t>Australian Curriculum</w:t>
            </w:r>
            <w:r w:rsidRPr="0000390B">
              <w:rPr>
                <w:rFonts w:cs="Tahoma"/>
              </w:rPr>
              <w:br/>
            </w:r>
            <w:hyperlink r:id="rId11" w:history="1">
              <w:r w:rsidRPr="0000390B">
                <w:rPr>
                  <w:rStyle w:val="Hyperlink"/>
                  <w:rFonts w:cs="Tahoma"/>
                </w:rPr>
                <w:t>http://www.australiancurriculum.edu.au/</w:t>
              </w:r>
            </w:hyperlink>
            <w:r w:rsidRPr="0000390B">
              <w:rPr>
                <w:rFonts w:cs="Tahoma"/>
              </w:rPr>
              <w:t xml:space="preserve"> </w:t>
            </w:r>
          </w:p>
        </w:tc>
        <w:tc>
          <w:tcPr>
            <w:tcW w:w="0" w:type="auto"/>
            <w:noWrap/>
            <w:hideMark/>
          </w:tcPr>
          <w:p w:rsidR="0000390B" w:rsidRPr="0000390B" w:rsidRDefault="0000390B">
            <w:pPr>
              <w:jc w:val="right"/>
              <w:rPr>
                <w:rFonts w:cs="Tahoma"/>
              </w:rPr>
            </w:pPr>
            <w:r w:rsidRPr="0000390B">
              <w:rPr>
                <w:rFonts w:cs="Tahoma"/>
              </w:rPr>
              <w:t xml:space="preserve">5:20 PM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8296"/>
        <w:gridCol w:w="790"/>
      </w:tblGrid>
      <w:tr w:rsidR="0000390B" w:rsidRPr="0000390B" w:rsidTr="0000390B">
        <w:trPr>
          <w:tblCellSpacing w:w="15" w:type="dxa"/>
        </w:trPr>
        <w:tc>
          <w:tcPr>
            <w:tcW w:w="0" w:type="auto"/>
            <w:vAlign w:val="center"/>
            <w:hideMark/>
          </w:tcPr>
          <w:p w:rsidR="0000390B" w:rsidRPr="0000390B" w:rsidRDefault="0000390B">
            <w:pPr>
              <w:rPr>
                <w:rFonts w:cs="Tahoma"/>
              </w:rPr>
            </w:pPr>
            <w:r w:rsidRPr="0000390B">
              <w:rPr>
                <w:rFonts w:cs="Tahoma"/>
              </w:rPr>
              <w:t>BOSTES Languages review held in 2013</w:t>
            </w:r>
            <w:r w:rsidRPr="0000390B">
              <w:rPr>
                <w:rFonts w:cs="Tahoma"/>
              </w:rPr>
              <w:br/>
              <w:t xml:space="preserve">Consultation report and list of proposals on BOSTES website </w:t>
            </w:r>
            <w:hyperlink r:id="rId12" w:history="1">
              <w:r w:rsidRPr="0000390B">
                <w:rPr>
                  <w:rStyle w:val="Hyperlink"/>
                  <w:rFonts w:cs="Tahoma"/>
                </w:rPr>
                <w:t>http://www.boardofstudies.nsw.edu.au/</w:t>
              </w:r>
            </w:hyperlink>
            <w:r w:rsidRPr="0000390B">
              <w:rPr>
                <w:rFonts w:cs="Tahoma"/>
              </w:rPr>
              <w:t xml:space="preserve"> </w:t>
            </w:r>
          </w:p>
        </w:tc>
        <w:tc>
          <w:tcPr>
            <w:tcW w:w="0" w:type="auto"/>
            <w:noWrap/>
            <w:hideMark/>
          </w:tcPr>
          <w:p w:rsidR="0000390B" w:rsidRPr="0000390B" w:rsidRDefault="0000390B">
            <w:pPr>
              <w:jc w:val="right"/>
              <w:rPr>
                <w:rFonts w:cs="Tahoma"/>
              </w:rPr>
            </w:pPr>
            <w:r w:rsidRPr="0000390B">
              <w:rPr>
                <w:rFonts w:cs="Tahoma"/>
              </w:rPr>
              <w:t xml:space="preserve">5:20 PM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8156"/>
        <w:gridCol w:w="930"/>
      </w:tblGrid>
      <w:tr w:rsidR="0000390B" w:rsidRPr="0000390B" w:rsidTr="0000390B">
        <w:trPr>
          <w:tblCellSpacing w:w="15" w:type="dxa"/>
        </w:trPr>
        <w:tc>
          <w:tcPr>
            <w:tcW w:w="0" w:type="auto"/>
            <w:vAlign w:val="center"/>
            <w:hideMark/>
          </w:tcPr>
          <w:p w:rsidR="0000390B" w:rsidRPr="0000390B" w:rsidRDefault="0000390B">
            <w:pPr>
              <w:rPr>
                <w:rFonts w:cs="Tahoma"/>
              </w:rPr>
            </w:pPr>
            <w:r w:rsidRPr="0000390B">
              <w:rPr>
                <w:rFonts w:cs="Tahoma"/>
              </w:rPr>
              <w:t>Parental Polyglots Funding</w:t>
            </w:r>
            <w:r w:rsidRPr="0000390B">
              <w:rPr>
                <w:rFonts w:cs="Tahoma"/>
              </w:rPr>
              <w:br/>
            </w:r>
            <w:hyperlink r:id="rId13" w:history="1">
              <w:r w:rsidRPr="0000390B">
                <w:rPr>
                  <w:rStyle w:val="Hyperlink"/>
                  <w:rFonts w:cs="Tahoma"/>
                </w:rPr>
                <w:t>http://www.aisnsw.edu.au/FundedPrograms/Languages/Pages/default.aspx</w:t>
              </w:r>
            </w:hyperlink>
            <w:r w:rsidRPr="0000390B">
              <w:rPr>
                <w:rFonts w:cs="Tahoma"/>
              </w:rPr>
              <w:t xml:space="preserve"> </w:t>
            </w:r>
          </w:p>
        </w:tc>
        <w:tc>
          <w:tcPr>
            <w:tcW w:w="0" w:type="auto"/>
            <w:noWrap/>
            <w:hideMark/>
          </w:tcPr>
          <w:p w:rsidR="0000390B" w:rsidRPr="0000390B" w:rsidRDefault="0000390B">
            <w:pPr>
              <w:jc w:val="right"/>
              <w:rPr>
                <w:rFonts w:cs="Tahoma"/>
              </w:rPr>
            </w:pPr>
            <w:r w:rsidRPr="0000390B">
              <w:rPr>
                <w:rFonts w:cs="Tahoma"/>
              </w:rPr>
              <w:t xml:space="preserve">5:22 PM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7700"/>
        <w:gridCol w:w="1386"/>
      </w:tblGrid>
      <w:tr w:rsidR="0000390B" w:rsidRPr="0000390B" w:rsidTr="0000390B">
        <w:trPr>
          <w:tblCellSpacing w:w="15" w:type="dxa"/>
        </w:trPr>
        <w:tc>
          <w:tcPr>
            <w:tcW w:w="0" w:type="auto"/>
            <w:vAlign w:val="center"/>
            <w:hideMark/>
          </w:tcPr>
          <w:p w:rsidR="0000390B" w:rsidRPr="0000390B" w:rsidRDefault="0000390B">
            <w:pPr>
              <w:rPr>
                <w:rFonts w:cs="Tahoma"/>
              </w:rPr>
            </w:pPr>
            <w:r w:rsidRPr="0000390B">
              <w:rPr>
                <w:rFonts w:cs="Tahoma"/>
              </w:rPr>
              <w:t>MLTA student scholarships - Italian and Spanish</w:t>
            </w:r>
            <w:r w:rsidRPr="0000390B">
              <w:rPr>
                <w:rFonts w:cs="Tahoma"/>
              </w:rPr>
              <w:br/>
            </w:r>
            <w:hyperlink r:id="rId14" w:history="1">
              <w:r w:rsidRPr="0000390B">
                <w:rPr>
                  <w:rStyle w:val="Hyperlink"/>
                  <w:rFonts w:cs="Tahoma"/>
                </w:rPr>
                <w:t>http://www.mltansw.asn.au/</w:t>
              </w:r>
            </w:hyperlink>
            <w:r w:rsidRPr="0000390B">
              <w:rPr>
                <w:rFonts w:cs="Tahoma"/>
              </w:rPr>
              <w:t xml:space="preserve"> </w:t>
            </w:r>
          </w:p>
        </w:tc>
        <w:tc>
          <w:tcPr>
            <w:tcW w:w="0" w:type="auto"/>
            <w:noWrap/>
            <w:hideMark/>
          </w:tcPr>
          <w:p w:rsidR="0000390B" w:rsidRPr="0000390B" w:rsidRDefault="0000390B">
            <w:pPr>
              <w:jc w:val="right"/>
              <w:rPr>
                <w:rFonts w:cs="Tahoma"/>
              </w:rPr>
            </w:pPr>
            <w:r w:rsidRPr="0000390B">
              <w:rPr>
                <w:rFonts w:cs="Tahoma"/>
              </w:rPr>
              <w:t xml:space="preserve">5:22 PM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7051"/>
        <w:gridCol w:w="2035"/>
      </w:tblGrid>
      <w:tr w:rsidR="0000390B" w:rsidRPr="0000390B" w:rsidTr="0000390B">
        <w:trPr>
          <w:tblCellSpacing w:w="15" w:type="dxa"/>
        </w:trPr>
        <w:tc>
          <w:tcPr>
            <w:tcW w:w="0" w:type="auto"/>
            <w:vAlign w:val="center"/>
            <w:hideMark/>
          </w:tcPr>
          <w:p w:rsidR="0000390B" w:rsidRPr="0000390B" w:rsidRDefault="0000390B">
            <w:pPr>
              <w:rPr>
                <w:rFonts w:cs="Tahoma"/>
              </w:rPr>
            </w:pPr>
            <w:r w:rsidRPr="0000390B">
              <w:rPr>
                <w:rFonts w:cs="Tahoma"/>
              </w:rPr>
              <w:t xml:space="preserve">MLTA </w:t>
            </w:r>
            <w:proofErr w:type="spellStart"/>
            <w:r w:rsidRPr="0000390B">
              <w:rPr>
                <w:rFonts w:cs="Tahoma"/>
              </w:rPr>
              <w:t>Linguafest</w:t>
            </w:r>
            <w:proofErr w:type="spellEnd"/>
            <w:r w:rsidRPr="0000390B">
              <w:rPr>
                <w:rFonts w:cs="Tahoma"/>
              </w:rPr>
              <w:br/>
            </w:r>
            <w:hyperlink r:id="rId15" w:history="1">
              <w:r w:rsidRPr="0000390B">
                <w:rPr>
                  <w:rStyle w:val="Hyperlink"/>
                  <w:rFonts w:cs="Tahoma"/>
                </w:rPr>
                <w:t>http://www.mltansw.asn.au/</w:t>
              </w:r>
            </w:hyperlink>
            <w:r w:rsidRPr="0000390B">
              <w:rPr>
                <w:rFonts w:cs="Tahoma"/>
              </w:rPr>
              <w:t xml:space="preserve"> </w:t>
            </w:r>
          </w:p>
        </w:tc>
        <w:tc>
          <w:tcPr>
            <w:tcW w:w="0" w:type="auto"/>
            <w:noWrap/>
            <w:hideMark/>
          </w:tcPr>
          <w:p w:rsidR="0000390B" w:rsidRPr="0000390B" w:rsidRDefault="0000390B">
            <w:pPr>
              <w:jc w:val="right"/>
              <w:rPr>
                <w:rFonts w:cs="Tahoma"/>
              </w:rPr>
            </w:pPr>
            <w:r w:rsidRPr="0000390B">
              <w:rPr>
                <w:rFonts w:cs="Tahoma"/>
              </w:rPr>
              <w:t xml:space="preserve">5:23 PM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8068"/>
        <w:gridCol w:w="1018"/>
      </w:tblGrid>
      <w:tr w:rsidR="0000390B" w:rsidRPr="0000390B" w:rsidTr="0000390B">
        <w:trPr>
          <w:tblCellSpacing w:w="15" w:type="dxa"/>
        </w:trPr>
        <w:tc>
          <w:tcPr>
            <w:tcW w:w="0" w:type="auto"/>
            <w:vAlign w:val="center"/>
            <w:hideMark/>
          </w:tcPr>
          <w:p w:rsidR="0000390B" w:rsidRPr="0000390B" w:rsidRDefault="0000390B">
            <w:pPr>
              <w:rPr>
                <w:rFonts w:cs="Tahoma"/>
              </w:rPr>
            </w:pPr>
            <w:r w:rsidRPr="0000390B">
              <w:rPr>
                <w:rFonts w:cs="Tahoma"/>
              </w:rPr>
              <w:t>Evaluation</w:t>
            </w:r>
            <w:r w:rsidRPr="0000390B">
              <w:rPr>
                <w:rFonts w:cs="Tahoma"/>
              </w:rPr>
              <w:br/>
            </w:r>
            <w:hyperlink r:id="rId16" w:history="1">
              <w:r w:rsidRPr="0000390B">
                <w:rPr>
                  <w:rStyle w:val="Hyperlink"/>
                  <w:rFonts w:cs="Tahoma"/>
                </w:rPr>
                <w:t>http://www.surveygizmo.com/s3/1587788/Evaluation-AIS-Webinars</w:t>
              </w:r>
            </w:hyperlink>
            <w:r w:rsidRPr="0000390B">
              <w:rPr>
                <w:rFonts w:cs="Tahoma"/>
              </w:rPr>
              <w:t xml:space="preserve"> </w:t>
            </w:r>
          </w:p>
        </w:tc>
        <w:tc>
          <w:tcPr>
            <w:tcW w:w="0" w:type="auto"/>
            <w:noWrap/>
            <w:hideMark/>
          </w:tcPr>
          <w:p w:rsidR="0000390B" w:rsidRPr="0000390B" w:rsidRDefault="0000390B">
            <w:pPr>
              <w:jc w:val="right"/>
              <w:rPr>
                <w:rFonts w:cs="Tahoma"/>
              </w:rPr>
            </w:pPr>
            <w:r w:rsidRPr="0000390B">
              <w:rPr>
                <w:rFonts w:cs="Tahoma"/>
              </w:rPr>
              <w:t xml:space="preserve">5:23 PM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4331"/>
        <w:gridCol w:w="4755"/>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Virginia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5:23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Thank you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6105"/>
        <w:gridCol w:w="2981"/>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lastRenderedPageBreak/>
              <w:t xml:space="preserve">Rosie and Ming 1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5:24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Thanks from Ming and Rosie </w:t>
            </w:r>
            <w:r w:rsidRPr="0000390B">
              <w:rPr>
                <w:noProof/>
                <w:lang w:eastAsia="en-AU"/>
              </w:rPr>
              <mc:AlternateContent>
                <mc:Choice Requires="wps">
                  <w:drawing>
                    <wp:inline distT="0" distB="0" distL="0" distR="0" wp14:anchorId="5356E44B" wp14:editId="4780F919">
                      <wp:extent cx="304800" cy="304800"/>
                      <wp:effectExtent l="0" t="0" r="0" b="0"/>
                      <wp:docPr id="1" name="Rectangle 1" desc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 o:spid="_x0000_s1026" al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" filled="f" stroked="f">
                      <o:lock v:ext="edit" aspectratio="t"/>
                      <w10:anchorlock/>
                    </v:rect>
                  </w:pict>
                </mc:Fallback>
              </mc:AlternateConten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3801"/>
        <w:gridCol w:w="5285"/>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proofErr w:type="spellStart"/>
            <w:r w:rsidRPr="0000390B">
              <w:rPr>
                <w:rFonts w:cs="Tahoma"/>
                <w:color w:val="0C378C"/>
              </w:rPr>
              <w:t>siham</w:t>
            </w:r>
            <w:proofErr w:type="spellEnd"/>
            <w:r w:rsidRPr="0000390B">
              <w:rPr>
                <w:rFonts w:cs="Tahoma"/>
                <w:color w:val="0C378C"/>
              </w:rPr>
              <w:t xml:space="preserve">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5:24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Thank you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5575"/>
        <w:gridCol w:w="3511"/>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Sophie </w:t>
            </w:r>
            <w:proofErr w:type="spellStart"/>
            <w:r w:rsidRPr="0000390B">
              <w:rPr>
                <w:rFonts w:cs="Tahoma"/>
                <w:color w:val="0C378C"/>
              </w:rPr>
              <w:t>Croan</w:t>
            </w:r>
            <w:proofErr w:type="spellEnd"/>
            <w:r w:rsidRPr="0000390B">
              <w:rPr>
                <w:rFonts w:cs="Tahoma"/>
                <w:color w:val="0C378C"/>
              </w:rPr>
              <w:t xml:space="preserve">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5:24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Thank you, looking forward to exploring all the links.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4567"/>
        <w:gridCol w:w="4519"/>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proofErr w:type="spellStart"/>
            <w:r w:rsidRPr="0000390B">
              <w:rPr>
                <w:rFonts w:cs="Tahoma"/>
                <w:color w:val="0C378C"/>
              </w:rPr>
              <w:t>Chaosi</w:t>
            </w:r>
            <w:proofErr w:type="spellEnd"/>
            <w:r w:rsidRPr="0000390B">
              <w:rPr>
                <w:rFonts w:cs="Tahoma"/>
                <w:color w:val="0C378C"/>
              </w:rPr>
              <w:t xml:space="preserve"> 1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5:24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Thank you!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4878"/>
        <w:gridCol w:w="4208"/>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Deb Reed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5:24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Thank you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5791"/>
        <w:gridCol w:w="3295"/>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proofErr w:type="spellStart"/>
            <w:r w:rsidRPr="0000390B">
              <w:rPr>
                <w:rFonts w:cs="Tahoma"/>
                <w:color w:val="0C378C"/>
              </w:rPr>
              <w:t>louise</w:t>
            </w:r>
            <w:proofErr w:type="spellEnd"/>
            <w:r w:rsidRPr="0000390B">
              <w:rPr>
                <w:rFonts w:cs="Tahoma"/>
                <w:color w:val="0C378C"/>
              </w:rPr>
              <w:t xml:space="preserve"> </w:t>
            </w:r>
            <w:proofErr w:type="spellStart"/>
            <w:r w:rsidRPr="0000390B">
              <w:rPr>
                <w:rFonts w:cs="Tahoma"/>
                <w:color w:val="0C378C"/>
              </w:rPr>
              <w:t>dungate</w:t>
            </w:r>
            <w:proofErr w:type="spellEnd"/>
            <w:r w:rsidRPr="0000390B">
              <w:rPr>
                <w:rFonts w:cs="Tahoma"/>
                <w:color w:val="0C378C"/>
              </w:rPr>
              <w:t xml:space="preserve">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5:24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Thank you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4329"/>
        <w:gridCol w:w="4757"/>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Virginia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5:24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Bring on the wiki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5992"/>
        <w:gridCol w:w="3094"/>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Karen </w:t>
            </w:r>
            <w:proofErr w:type="spellStart"/>
            <w:r w:rsidRPr="0000390B">
              <w:rPr>
                <w:rFonts w:cs="Tahoma"/>
                <w:color w:val="0C378C"/>
              </w:rPr>
              <w:t>Downes</w:t>
            </w:r>
            <w:proofErr w:type="spellEnd"/>
            <w:r w:rsidRPr="0000390B">
              <w:rPr>
                <w:rFonts w:cs="Tahoma"/>
                <w:color w:val="0C378C"/>
              </w:rPr>
              <w:t xml:space="preserve"> 4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5:24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proofErr w:type="gramStart"/>
            <w:r w:rsidRPr="0000390B">
              <w:rPr>
                <w:rFonts w:cs="Tahoma"/>
              </w:rPr>
              <w:t>thankyou</w:t>
            </w:r>
            <w:proofErr w:type="gramEnd"/>
            <w:r w:rsidRPr="0000390B">
              <w:rPr>
                <w:rFonts w:cs="Tahoma"/>
              </w:rPr>
              <w:t xml:space="preserve"> very much. </w:t>
            </w:r>
            <w:proofErr w:type="gramStart"/>
            <w:r w:rsidRPr="0000390B">
              <w:rPr>
                <w:rFonts w:cs="Tahoma"/>
              </w:rPr>
              <w:t>My to</w:t>
            </w:r>
            <w:proofErr w:type="gramEnd"/>
            <w:r w:rsidRPr="0000390B">
              <w:rPr>
                <w:rFonts w:cs="Tahoma"/>
              </w:rPr>
              <w:t xml:space="preserve"> do list just go longer!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6103"/>
        <w:gridCol w:w="2983"/>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Rosie and Ming 1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5:24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Rosie - NB </w:t>
            </w:r>
            <w:hyperlink r:id="rId17" w:history="1">
              <w:r w:rsidRPr="0000390B">
                <w:rPr>
                  <w:rStyle w:val="Hyperlink"/>
                  <w:rFonts w:cs="Tahoma"/>
                </w:rPr>
                <w:t>http://classics.org.au/clta/</w:t>
              </w:r>
            </w:hyperlink>
            <w:r w:rsidRPr="0000390B">
              <w:rPr>
                <w:rFonts w:cs="Tahoma"/>
              </w:rPr>
              <w:t xml:space="preserve"> - don't forget the CLTA and the Ancient Language </w:t>
            </w:r>
            <w:proofErr w:type="spellStart"/>
            <w:r w:rsidRPr="0000390B">
              <w:rPr>
                <w:rFonts w:cs="Tahoma"/>
              </w:rPr>
              <w:t>teacheres</w:t>
            </w:r>
            <w:proofErr w:type="spellEnd"/>
            <w:r w:rsidRPr="0000390B">
              <w:rPr>
                <w:rFonts w:cs="Tahoma"/>
              </w:rPr>
              <w:t xml:space="preserve">!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6223"/>
        <w:gridCol w:w="2863"/>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Ann-Kathrin </w:t>
            </w:r>
            <w:proofErr w:type="spellStart"/>
            <w:r w:rsidRPr="0000390B">
              <w:rPr>
                <w:rFonts w:cs="Tahoma"/>
                <w:color w:val="0C378C"/>
              </w:rPr>
              <w:t>Kiehn</w:t>
            </w:r>
            <w:proofErr w:type="spellEnd"/>
            <w:r w:rsidRPr="0000390B">
              <w:rPr>
                <w:rFonts w:cs="Tahoma"/>
                <w:color w:val="0C378C"/>
              </w:rPr>
              <w:t xml:space="preserve">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5:24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proofErr w:type="spellStart"/>
            <w:r w:rsidRPr="0000390B">
              <w:rPr>
                <w:rFonts w:cs="Tahoma"/>
              </w:rPr>
              <w:t>Danke</w:t>
            </w:r>
            <w:proofErr w:type="spellEnd"/>
            <w:r w:rsidRPr="0000390B">
              <w:rPr>
                <w:rFonts w:cs="Tahoma"/>
              </w:rPr>
              <w:t xml:space="preserve"> Merryl - great! I think we all do a marvellous job...but it is great to connect to remind us how awesome we are!!!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6103"/>
        <w:gridCol w:w="2983"/>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Rosie and Ming 1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5:24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Ming - I will email you soon!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6222"/>
        <w:gridCol w:w="2864"/>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Ann-Kathrin </w:t>
            </w:r>
            <w:proofErr w:type="spellStart"/>
            <w:r w:rsidRPr="0000390B">
              <w:rPr>
                <w:rFonts w:cs="Tahoma"/>
                <w:color w:val="0C378C"/>
              </w:rPr>
              <w:t>Kiehn</w:t>
            </w:r>
            <w:proofErr w:type="spellEnd"/>
            <w:r w:rsidRPr="0000390B">
              <w:rPr>
                <w:rFonts w:cs="Tahoma"/>
                <w:color w:val="0C378C"/>
              </w:rPr>
              <w:t xml:space="preserve">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5:24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Especially because I am all alone in German at my school!!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6104"/>
        <w:gridCol w:w="2982"/>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Rosie and Ming 1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5:25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Rosie - yes, while it's great to meet in person, this is more convenient / cheaper. Always good to avoid missing class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6222"/>
        <w:gridCol w:w="2864"/>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0C378C"/>
              </w:rPr>
            </w:pPr>
            <w:r w:rsidRPr="0000390B">
              <w:rPr>
                <w:rFonts w:cs="Tahoma"/>
                <w:color w:val="0C378C"/>
              </w:rPr>
              <w:t xml:space="preserve">Ann-Kathrin </w:t>
            </w:r>
            <w:proofErr w:type="spellStart"/>
            <w:r w:rsidRPr="0000390B">
              <w:rPr>
                <w:rFonts w:cs="Tahoma"/>
                <w:color w:val="0C378C"/>
              </w:rPr>
              <w:t>Kiehn</w:t>
            </w:r>
            <w:proofErr w:type="spellEnd"/>
            <w:r w:rsidRPr="0000390B">
              <w:rPr>
                <w:rFonts w:cs="Tahoma"/>
                <w:color w:val="0C378C"/>
              </w:rPr>
              <w:t xml:space="preserve">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5:25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 xml:space="preserve">And great for us in regional Oz!! </w:t>
            </w:r>
          </w:p>
        </w:tc>
      </w:tr>
    </w:tbl>
    <w:p w:rsidR="0000390B" w:rsidRPr="0000390B" w:rsidRDefault="0000390B" w:rsidP="0000390B">
      <w:pPr>
        <w:rPr>
          <w:rFonts w:cs="Tahoma"/>
          <w:vanish/>
        </w:rPr>
      </w:pPr>
    </w:p>
    <w:tbl>
      <w:tblPr>
        <w:tblW w:w="5000" w:type="pct"/>
        <w:tblCellSpacing w:w="15" w:type="dxa"/>
        <w:tblCellMar>
          <w:left w:w="0" w:type="dxa"/>
          <w:right w:w="0" w:type="dxa"/>
        </w:tblCellMar>
        <w:tblLook w:val="04A0" w:firstRow="1" w:lastRow="0" w:firstColumn="1" w:lastColumn="0" w:noHBand="0" w:noVBand="1"/>
      </w:tblPr>
      <w:tblGrid>
        <w:gridCol w:w="4703"/>
        <w:gridCol w:w="4383"/>
      </w:tblGrid>
      <w:tr w:rsidR="0000390B" w:rsidRPr="0000390B" w:rsidTr="0000390B">
        <w:trPr>
          <w:tblCellSpacing w:w="15" w:type="dxa"/>
        </w:trPr>
        <w:tc>
          <w:tcPr>
            <w:tcW w:w="0" w:type="auto"/>
            <w:vAlign w:val="center"/>
            <w:hideMark/>
          </w:tcPr>
          <w:p w:rsidR="0000390B" w:rsidRPr="0000390B" w:rsidRDefault="0000390B">
            <w:pPr>
              <w:rPr>
                <w:rFonts w:cs="Tahoma"/>
              </w:rPr>
            </w:pPr>
            <w:proofErr w:type="spellStart"/>
            <w:r w:rsidRPr="0000390B">
              <w:rPr>
                <w:rFonts w:cs="Tahoma"/>
              </w:rPr>
              <w:t>Tschuess</w:t>
            </w:r>
            <w:proofErr w:type="spellEnd"/>
            <w:r w:rsidRPr="0000390B">
              <w:rPr>
                <w:rFonts w:cs="Tahoma"/>
              </w:rPr>
              <w:t xml:space="preserve"> </w:t>
            </w:r>
          </w:p>
        </w:tc>
        <w:tc>
          <w:tcPr>
            <w:tcW w:w="0" w:type="auto"/>
            <w:noWrap/>
            <w:hideMark/>
          </w:tcPr>
          <w:p w:rsidR="0000390B" w:rsidRPr="0000390B" w:rsidRDefault="0000390B">
            <w:pPr>
              <w:jc w:val="right"/>
              <w:rPr>
                <w:rFonts w:cs="Tahoma"/>
              </w:rPr>
            </w:pPr>
            <w:r w:rsidRPr="0000390B">
              <w:rPr>
                <w:rFonts w:cs="Tahoma"/>
              </w:rPr>
              <w:t xml:space="preserve">5:26 PM </w:t>
            </w:r>
          </w:p>
        </w:tc>
      </w:tr>
    </w:tbl>
    <w:p w:rsidR="0000390B" w:rsidRPr="0000390B" w:rsidRDefault="0000390B" w:rsidP="0000390B">
      <w:pPr>
        <w:jc w:val="center"/>
        <w:rPr>
          <w:rFonts w:cs="Tahoma"/>
          <w:color w:val="696969"/>
        </w:rPr>
      </w:pPr>
      <w:r w:rsidRPr="0000390B">
        <w:rPr>
          <w:rFonts w:cs="Tahoma"/>
          <w:color w:val="696969"/>
        </w:rPr>
        <w:t xml:space="preserve">- Sophie </w:t>
      </w:r>
      <w:proofErr w:type="spellStart"/>
      <w:r w:rsidRPr="0000390B">
        <w:rPr>
          <w:rFonts w:cs="Tahoma"/>
          <w:color w:val="696969"/>
        </w:rPr>
        <w:t>Croan</w:t>
      </w:r>
      <w:proofErr w:type="spellEnd"/>
      <w:r w:rsidRPr="0000390B">
        <w:rPr>
          <w:rFonts w:cs="Tahoma"/>
          <w:color w:val="696969"/>
        </w:rPr>
        <w:t xml:space="preserve"> left the Main Room. </w:t>
      </w:r>
      <w:proofErr w:type="gramStart"/>
      <w:r w:rsidRPr="0000390B">
        <w:rPr>
          <w:rFonts w:cs="Tahoma"/>
          <w:color w:val="696969"/>
        </w:rPr>
        <w:t>( 5:26</w:t>
      </w:r>
      <w:proofErr w:type="gramEnd"/>
      <w:r w:rsidRPr="0000390B">
        <w:rPr>
          <w:rFonts w:cs="Tahoma"/>
          <w:color w:val="696969"/>
        </w:rPr>
        <w:t xml:space="preserve"> PM ) - </w:t>
      </w:r>
    </w:p>
    <w:tbl>
      <w:tblPr>
        <w:tblW w:w="5000" w:type="pct"/>
        <w:tblCellSpacing w:w="15" w:type="dxa"/>
        <w:tblCellMar>
          <w:left w:w="0" w:type="dxa"/>
          <w:right w:w="0" w:type="dxa"/>
        </w:tblCellMar>
        <w:tblLook w:val="04A0" w:firstRow="1" w:lastRow="0" w:firstColumn="1" w:lastColumn="0" w:noHBand="0" w:noVBand="1"/>
      </w:tblPr>
      <w:tblGrid>
        <w:gridCol w:w="7167"/>
        <w:gridCol w:w="1919"/>
      </w:tblGrid>
      <w:tr w:rsidR="0000390B" w:rsidRPr="0000390B" w:rsidTr="0000390B">
        <w:trPr>
          <w:tblCellSpacing w:w="15" w:type="dxa"/>
        </w:trPr>
        <w:tc>
          <w:tcPr>
            <w:tcW w:w="0" w:type="auto"/>
            <w:noWrap/>
            <w:tcMar>
              <w:top w:w="60" w:type="dxa"/>
              <w:left w:w="0" w:type="dxa"/>
              <w:bottom w:w="0" w:type="dxa"/>
              <w:right w:w="0" w:type="dxa"/>
            </w:tcMar>
            <w:vAlign w:val="center"/>
            <w:hideMark/>
          </w:tcPr>
          <w:p w:rsidR="0000390B" w:rsidRPr="0000390B" w:rsidRDefault="0000390B">
            <w:pPr>
              <w:rPr>
                <w:rFonts w:cs="Tahoma"/>
                <w:color w:val="4B5900"/>
              </w:rPr>
            </w:pPr>
            <w:r w:rsidRPr="0000390B">
              <w:rPr>
                <w:rFonts w:cs="Tahoma"/>
                <w:color w:val="4B5900"/>
              </w:rPr>
              <w:t xml:space="preserve">Kevin O'Gorman (AISNSW Host) </w:t>
            </w:r>
          </w:p>
        </w:tc>
        <w:tc>
          <w:tcPr>
            <w:tcW w:w="0" w:type="auto"/>
            <w:noWrap/>
            <w:tcMar>
              <w:top w:w="60" w:type="dxa"/>
              <w:left w:w="0" w:type="dxa"/>
              <w:bottom w:w="0" w:type="dxa"/>
              <w:right w:w="0" w:type="dxa"/>
            </w:tcMar>
            <w:vAlign w:val="center"/>
            <w:hideMark/>
          </w:tcPr>
          <w:p w:rsidR="0000390B" w:rsidRPr="0000390B" w:rsidRDefault="0000390B">
            <w:pPr>
              <w:jc w:val="right"/>
              <w:rPr>
                <w:rFonts w:cs="Tahoma"/>
              </w:rPr>
            </w:pPr>
            <w:r w:rsidRPr="0000390B">
              <w:rPr>
                <w:rFonts w:cs="Tahoma"/>
              </w:rPr>
              <w:t xml:space="preserve">5:26 PM </w:t>
            </w:r>
          </w:p>
        </w:tc>
      </w:tr>
      <w:tr w:rsidR="0000390B" w:rsidRPr="0000390B" w:rsidTr="0000390B">
        <w:trPr>
          <w:tblCellSpacing w:w="15" w:type="dxa"/>
        </w:trPr>
        <w:tc>
          <w:tcPr>
            <w:tcW w:w="0" w:type="auto"/>
            <w:gridSpan w:val="2"/>
            <w:vAlign w:val="center"/>
            <w:hideMark/>
          </w:tcPr>
          <w:p w:rsidR="0000390B" w:rsidRPr="0000390B" w:rsidRDefault="0000390B">
            <w:pPr>
              <w:rPr>
                <w:rFonts w:cs="Tahoma"/>
              </w:rPr>
            </w:pPr>
            <w:r w:rsidRPr="0000390B">
              <w:rPr>
                <w:rFonts w:cs="Tahoma"/>
              </w:rPr>
              <w:t>Evaluation</w:t>
            </w:r>
            <w:r w:rsidRPr="0000390B">
              <w:rPr>
                <w:rFonts w:cs="Tahoma"/>
              </w:rPr>
              <w:br/>
            </w:r>
            <w:hyperlink r:id="rId18" w:history="1">
              <w:r w:rsidRPr="0000390B">
                <w:rPr>
                  <w:rStyle w:val="Hyperlink"/>
                  <w:rFonts w:cs="Tahoma"/>
                </w:rPr>
                <w:t>http://www.surveygizmo.com/s3/1587788/Evaluation-AIS-Webinars</w:t>
              </w:r>
            </w:hyperlink>
            <w:r w:rsidRPr="0000390B">
              <w:rPr>
                <w:rFonts w:cs="Tahoma"/>
              </w:rPr>
              <w:t xml:space="preserve"> </w:t>
            </w:r>
          </w:p>
        </w:tc>
      </w:tr>
    </w:tbl>
    <w:p w:rsidR="0000390B" w:rsidRPr="0000390B" w:rsidRDefault="0000390B" w:rsidP="0000390B">
      <w:pPr>
        <w:jc w:val="center"/>
        <w:rPr>
          <w:rFonts w:cs="Tahoma"/>
          <w:color w:val="696969"/>
        </w:rPr>
      </w:pPr>
      <w:r w:rsidRPr="0000390B">
        <w:rPr>
          <w:rFonts w:cs="Tahoma"/>
          <w:color w:val="696969"/>
        </w:rPr>
        <w:t xml:space="preserve">- </w:t>
      </w:r>
      <w:proofErr w:type="spellStart"/>
      <w:proofErr w:type="gramStart"/>
      <w:r w:rsidRPr="0000390B">
        <w:rPr>
          <w:rFonts w:cs="Tahoma"/>
          <w:color w:val="696969"/>
        </w:rPr>
        <w:t>siham</w:t>
      </w:r>
      <w:proofErr w:type="spellEnd"/>
      <w:proofErr w:type="gramEnd"/>
      <w:r w:rsidRPr="0000390B">
        <w:rPr>
          <w:rFonts w:cs="Tahoma"/>
          <w:color w:val="696969"/>
        </w:rPr>
        <w:t xml:space="preserve"> left the Main Room. </w:t>
      </w:r>
      <w:proofErr w:type="gramStart"/>
      <w:r w:rsidRPr="0000390B">
        <w:rPr>
          <w:rFonts w:cs="Tahoma"/>
          <w:color w:val="696969"/>
        </w:rPr>
        <w:t>( 5:27</w:t>
      </w:r>
      <w:proofErr w:type="gramEnd"/>
      <w:r w:rsidRPr="0000390B">
        <w:rPr>
          <w:rFonts w:cs="Tahoma"/>
          <w:color w:val="696969"/>
        </w:rPr>
        <w:t xml:space="preserve"> PM ) - </w:t>
      </w:r>
    </w:p>
    <w:p w:rsidR="0000390B" w:rsidRPr="0000390B" w:rsidRDefault="0000390B" w:rsidP="0000390B">
      <w:pPr>
        <w:jc w:val="center"/>
        <w:rPr>
          <w:rFonts w:cs="Tahoma"/>
          <w:color w:val="696969"/>
        </w:rPr>
      </w:pPr>
      <w:r w:rsidRPr="0000390B">
        <w:rPr>
          <w:rFonts w:cs="Tahoma"/>
          <w:color w:val="696969"/>
        </w:rPr>
        <w:t xml:space="preserve">- Rosie and Ming 1 left the Main Room. </w:t>
      </w:r>
      <w:proofErr w:type="gramStart"/>
      <w:r w:rsidRPr="0000390B">
        <w:rPr>
          <w:rFonts w:cs="Tahoma"/>
          <w:color w:val="696969"/>
        </w:rPr>
        <w:t>( 5:28</w:t>
      </w:r>
      <w:proofErr w:type="gramEnd"/>
      <w:r w:rsidRPr="0000390B">
        <w:rPr>
          <w:rFonts w:cs="Tahoma"/>
          <w:color w:val="696969"/>
        </w:rPr>
        <w:t xml:space="preserve"> PM ) - </w:t>
      </w:r>
    </w:p>
    <w:p w:rsidR="0000390B" w:rsidRPr="0000390B" w:rsidRDefault="0000390B" w:rsidP="0000390B">
      <w:pPr>
        <w:jc w:val="center"/>
        <w:rPr>
          <w:rFonts w:cs="Tahoma"/>
          <w:color w:val="696969"/>
        </w:rPr>
      </w:pPr>
      <w:r w:rsidRPr="0000390B">
        <w:rPr>
          <w:rFonts w:cs="Tahoma"/>
          <w:color w:val="696969"/>
        </w:rPr>
        <w:t xml:space="preserve">- Merryl left the Main Room. </w:t>
      </w:r>
      <w:proofErr w:type="gramStart"/>
      <w:r w:rsidRPr="0000390B">
        <w:rPr>
          <w:rFonts w:cs="Tahoma"/>
          <w:color w:val="696969"/>
        </w:rPr>
        <w:t>( 5:29</w:t>
      </w:r>
      <w:proofErr w:type="gramEnd"/>
      <w:r w:rsidRPr="0000390B">
        <w:rPr>
          <w:rFonts w:cs="Tahoma"/>
          <w:color w:val="696969"/>
        </w:rPr>
        <w:t xml:space="preserve"> PM ) - </w:t>
      </w:r>
    </w:p>
    <w:p w:rsidR="0000390B" w:rsidRPr="0000390B" w:rsidRDefault="0000390B" w:rsidP="0000390B">
      <w:pPr>
        <w:jc w:val="center"/>
        <w:rPr>
          <w:rFonts w:cs="Tahoma"/>
          <w:color w:val="696969"/>
        </w:rPr>
      </w:pPr>
      <w:r w:rsidRPr="0000390B">
        <w:rPr>
          <w:rFonts w:cs="Tahoma"/>
          <w:color w:val="696969"/>
        </w:rPr>
        <w:t xml:space="preserve">- </w:t>
      </w:r>
      <w:proofErr w:type="spellStart"/>
      <w:r w:rsidRPr="0000390B">
        <w:rPr>
          <w:rFonts w:cs="Tahoma"/>
          <w:color w:val="696969"/>
        </w:rPr>
        <w:t>Chaosi</w:t>
      </w:r>
      <w:proofErr w:type="spellEnd"/>
      <w:r w:rsidRPr="0000390B">
        <w:rPr>
          <w:rFonts w:cs="Tahoma"/>
          <w:color w:val="696969"/>
        </w:rPr>
        <w:t xml:space="preserve"> 1 left the Main Room. </w:t>
      </w:r>
      <w:proofErr w:type="gramStart"/>
      <w:r w:rsidRPr="0000390B">
        <w:rPr>
          <w:rFonts w:cs="Tahoma"/>
          <w:color w:val="696969"/>
        </w:rPr>
        <w:t>( 5:29</w:t>
      </w:r>
      <w:proofErr w:type="gramEnd"/>
      <w:r w:rsidRPr="0000390B">
        <w:rPr>
          <w:rFonts w:cs="Tahoma"/>
          <w:color w:val="696969"/>
        </w:rPr>
        <w:t xml:space="preserve"> PM ) - </w:t>
      </w:r>
    </w:p>
    <w:p w:rsidR="0000390B" w:rsidRPr="0000390B" w:rsidRDefault="0000390B" w:rsidP="0000390B">
      <w:pPr>
        <w:jc w:val="center"/>
        <w:rPr>
          <w:rFonts w:cs="Tahoma"/>
          <w:color w:val="696969"/>
        </w:rPr>
      </w:pPr>
      <w:r w:rsidRPr="0000390B">
        <w:rPr>
          <w:rFonts w:cs="Tahoma"/>
          <w:color w:val="696969"/>
        </w:rPr>
        <w:t xml:space="preserve">- You left the Main Room. </w:t>
      </w:r>
      <w:proofErr w:type="gramStart"/>
      <w:r w:rsidRPr="0000390B">
        <w:rPr>
          <w:rFonts w:cs="Tahoma"/>
          <w:color w:val="696969"/>
        </w:rPr>
        <w:t>( 8:32</w:t>
      </w:r>
      <w:proofErr w:type="gramEnd"/>
      <w:r w:rsidRPr="0000390B">
        <w:rPr>
          <w:rFonts w:cs="Tahoma"/>
          <w:color w:val="696969"/>
        </w:rPr>
        <w:t xml:space="preserve"> AM ) - </w:t>
      </w:r>
    </w:p>
    <w:p w:rsidR="0000390B" w:rsidRPr="0000390B" w:rsidRDefault="0000390B" w:rsidP="0000390B"/>
    <w:p w:rsidR="00C60C9E" w:rsidRPr="0000390B" w:rsidRDefault="00C60C9E"/>
    <w:sectPr w:rsidR="00C60C9E" w:rsidRPr="0000390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390B"/>
    <w:rsid w:val="0000390B"/>
    <w:rsid w:val="00C60C9E"/>
    <w:rsid w:val="00C62D6C"/>
    <w:rsid w:val="00D70F9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390B"/>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0390B"/>
    <w:rPr>
      <w:color w:val="0000FF" w:themeColor="hyperlink"/>
      <w:u w:val="single"/>
    </w:rPr>
  </w:style>
  <w:style w:type="character" w:styleId="FollowedHyperlink">
    <w:name w:val="FollowedHyperlink"/>
    <w:basedOn w:val="DefaultParagraphFont"/>
    <w:uiPriority w:val="99"/>
    <w:semiHidden/>
    <w:unhideWhenUsed/>
    <w:rsid w:val="0000390B"/>
    <w:rPr>
      <w:color w:val="800080" w:themeColor="followedHyperlink"/>
      <w:u w:val="single"/>
    </w:rPr>
  </w:style>
  <w:style w:type="character" w:customStyle="1" w:styleId="emailstyle16">
    <w:name w:val="emailstyle16"/>
    <w:basedOn w:val="DefaultParagraphFont"/>
    <w:semiHidden/>
    <w:rsid w:val="0000390B"/>
    <w:rPr>
      <w:rFonts w:asciiTheme="minorHAnsi" w:eastAsiaTheme="minorHAnsi" w:hAnsiTheme="minorHAnsi" w:cstheme="minorBidi" w:hint="default"/>
      <w:color w:val="auto"/>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390B"/>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0390B"/>
    <w:rPr>
      <w:color w:val="0000FF" w:themeColor="hyperlink"/>
      <w:u w:val="single"/>
    </w:rPr>
  </w:style>
  <w:style w:type="character" w:styleId="FollowedHyperlink">
    <w:name w:val="FollowedHyperlink"/>
    <w:basedOn w:val="DefaultParagraphFont"/>
    <w:uiPriority w:val="99"/>
    <w:semiHidden/>
    <w:unhideWhenUsed/>
    <w:rsid w:val="0000390B"/>
    <w:rPr>
      <w:color w:val="800080" w:themeColor="followedHyperlink"/>
      <w:u w:val="single"/>
    </w:rPr>
  </w:style>
  <w:style w:type="character" w:customStyle="1" w:styleId="emailstyle16">
    <w:name w:val="emailstyle16"/>
    <w:basedOn w:val="DefaultParagraphFont"/>
    <w:semiHidden/>
    <w:rsid w:val="0000390B"/>
    <w:rPr>
      <w:rFonts w:asciiTheme="minorHAnsi" w:eastAsiaTheme="minorHAnsi" w:hAnsiTheme="minorHAnsi" w:cstheme="minorBidi" w:hint="default"/>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634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isnsw.edu.au/Services/PL/LanguagesSecondary/pages/default.aspx" TargetMode="External"/><Relationship Id="rId13" Type="http://schemas.openxmlformats.org/officeDocument/2006/relationships/hyperlink" Target="http://www.aisnsw.edu.au/FundedPrograms/Languages/Pages/default.aspx" TargetMode="External"/><Relationship Id="rId18" Type="http://schemas.openxmlformats.org/officeDocument/2006/relationships/hyperlink" Target="http://www.surveygizmo.com/s3/1587788/Evaluation-AIS-Webinars" TargetMode="External"/><Relationship Id="rId3" Type="http://schemas.openxmlformats.org/officeDocument/2006/relationships/settings" Target="settings.xml"/><Relationship Id="rId7" Type="http://schemas.openxmlformats.org/officeDocument/2006/relationships/hyperlink" Target="https://aisnswlanguages.wikispaces.com/" TargetMode="External"/><Relationship Id="rId12" Type="http://schemas.openxmlformats.org/officeDocument/2006/relationships/hyperlink" Target="http://www.boardofstudies.nsw.edu.au/" TargetMode="External"/><Relationship Id="rId17" Type="http://schemas.openxmlformats.org/officeDocument/2006/relationships/hyperlink" Target="http://classics.org.au/clta/" TargetMode="External"/><Relationship Id="rId2" Type="http://schemas.microsoft.com/office/2007/relationships/stylesWithEffects" Target="stylesWithEffects.xml"/><Relationship Id="rId16" Type="http://schemas.openxmlformats.org/officeDocument/2006/relationships/hyperlink" Target="http://www.surveygizmo.com/s3/1587788/Evaluation-AIS-Webinars"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docs.google.com/document/d/1cLioy6GSUfMbME-2HW6rV37k_EQaaHvpLC8B5P3p9ms/edit" TargetMode="External"/><Relationship Id="rId11" Type="http://schemas.openxmlformats.org/officeDocument/2006/relationships/hyperlink" Target="http://www.australiancurriculum.edu.au/" TargetMode="External"/><Relationship Id="rId5" Type="http://schemas.openxmlformats.org/officeDocument/2006/relationships/hyperlink" Target="https://docs.google.com/forms/d/1MjOVJNyJN0NhB-ZDpISg2XWoBYzMKvQ0_ul75eXJDpA/viewform" TargetMode="External"/><Relationship Id="rId15" Type="http://schemas.openxmlformats.org/officeDocument/2006/relationships/hyperlink" Target="http://www.mltansw.asn.au/" TargetMode="External"/><Relationship Id="rId10" Type="http://schemas.openxmlformats.org/officeDocument/2006/relationships/hyperlink" Target="http://www.curriculumsupport.education.nsw.gov.au/secondary/languages/languages/index.ht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boardofstudies.nsw.edu.au/syllabus_sc/" TargetMode="External"/><Relationship Id="rId14" Type="http://schemas.openxmlformats.org/officeDocument/2006/relationships/hyperlink" Target="http://www.mltansw.asn.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9</Pages>
  <Words>2631</Words>
  <Characters>14998</Characters>
  <Application>Microsoft Office Word</Application>
  <DocSecurity>0</DocSecurity>
  <Lines>124</Lines>
  <Paragraphs>35</Paragraphs>
  <ScaleCrop>false</ScaleCrop>
  <Company>Microsoft</Company>
  <LinksUpToDate>false</LinksUpToDate>
  <CharactersWithSpaces>17594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Stanley Yip</dc:creator>
  <cp:lastModifiedBy>Stanley Yip</cp:lastModifiedBy>
  <cp:revision>4</cp:revision>
  <dcterms:created xsi:type="dcterms:W3CDTF">2014-09-11T01:05:00Z</dcterms:created>
  <dcterms:modified xsi:type="dcterms:W3CDTF">2014-09-11T01:16:00Z</dcterms:modified>
</cp:coreProperties>
</file>